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178" w:rsidRPr="00AA5A5A" w:rsidRDefault="00394178" w:rsidP="00394178">
      <w:pPr>
        <w:widowControl w:val="0"/>
        <w:ind w:firstLine="567"/>
        <w:jc w:val="center"/>
        <w:rPr>
          <w:rFonts w:eastAsia="Courier New"/>
          <w:b/>
          <w:color w:val="000000"/>
        </w:rPr>
      </w:pPr>
      <w:r w:rsidRPr="00AA5A5A">
        <w:rPr>
          <w:rFonts w:eastAsia="Courier New"/>
          <w:b/>
          <w:color w:val="000000"/>
        </w:rPr>
        <w:t>Планируемые результаты освоения учебного курса</w:t>
      </w:r>
    </w:p>
    <w:tbl>
      <w:tblPr>
        <w:tblStyle w:val="a9"/>
        <w:tblW w:w="15417" w:type="dxa"/>
        <w:tblLayout w:type="fixed"/>
        <w:tblLook w:val="04A0" w:firstRow="1" w:lastRow="0" w:firstColumn="1" w:lastColumn="0" w:noHBand="0" w:noVBand="1"/>
      </w:tblPr>
      <w:tblGrid>
        <w:gridCol w:w="1790"/>
        <w:gridCol w:w="3421"/>
        <w:gridCol w:w="4059"/>
        <w:gridCol w:w="3011"/>
        <w:gridCol w:w="3136"/>
      </w:tblGrid>
      <w:tr w:rsidR="00394178" w:rsidTr="00394178">
        <w:tc>
          <w:tcPr>
            <w:tcW w:w="1790" w:type="dxa"/>
            <w:vMerge w:val="restart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Название раздела</w:t>
            </w:r>
          </w:p>
        </w:tc>
        <w:tc>
          <w:tcPr>
            <w:tcW w:w="7480" w:type="dxa"/>
            <w:gridSpan w:val="2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Предметные результаты</w:t>
            </w:r>
          </w:p>
        </w:tc>
        <w:tc>
          <w:tcPr>
            <w:tcW w:w="3011" w:type="dxa"/>
            <w:vMerge w:val="restart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Метапредметные результаты</w:t>
            </w:r>
          </w:p>
        </w:tc>
        <w:tc>
          <w:tcPr>
            <w:tcW w:w="3136" w:type="dxa"/>
            <w:vMerge w:val="restart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Личностные результаты</w:t>
            </w:r>
          </w:p>
        </w:tc>
      </w:tr>
      <w:tr w:rsidR="00394178" w:rsidTr="00394178">
        <w:tc>
          <w:tcPr>
            <w:tcW w:w="1790" w:type="dxa"/>
            <w:vMerge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3421" w:type="dxa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Ученик научится</w:t>
            </w:r>
          </w:p>
        </w:tc>
        <w:tc>
          <w:tcPr>
            <w:tcW w:w="4059" w:type="dxa"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Ученик получит возможность научиться</w:t>
            </w:r>
          </w:p>
        </w:tc>
        <w:tc>
          <w:tcPr>
            <w:tcW w:w="3011" w:type="dxa"/>
            <w:vMerge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3136" w:type="dxa"/>
            <w:vMerge/>
          </w:tcPr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  <w:tr w:rsidR="00394178" w:rsidTr="00394178">
        <w:tc>
          <w:tcPr>
            <w:tcW w:w="1790" w:type="dxa"/>
          </w:tcPr>
          <w:p w:rsidR="00394178" w:rsidRDefault="00394178" w:rsidP="00EF4A39">
            <w:pPr>
              <w:widowControl w:val="0"/>
              <w:jc w:val="center"/>
              <w:rPr>
                <w:b/>
              </w:rPr>
            </w:pPr>
            <w:r w:rsidRPr="00294731">
              <w:rPr>
                <w:b/>
              </w:rPr>
              <w:t>Россия – Родина моя</w:t>
            </w: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Pr="00E10E43" w:rsidRDefault="00E10E43" w:rsidP="00E10E43">
            <w:pPr>
              <w:jc w:val="both"/>
              <w:rPr>
                <w:b/>
                <w:bCs/>
              </w:rPr>
            </w:pPr>
            <w:r w:rsidRPr="00E10E43">
              <w:rPr>
                <w:b/>
                <w:bCs/>
              </w:rPr>
              <w:t>Основы светской этики</w:t>
            </w:r>
          </w:p>
          <w:p w:rsidR="00E10E43" w:rsidRDefault="00E10E43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Семья. Семейные традиции</w:t>
            </w: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Праздники народов России</w:t>
            </w: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Мораль, долг и выбор</w:t>
            </w: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F4A39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Образцы нравственности</w:t>
            </w: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</w:p>
          <w:p w:rsidR="00E10E43" w:rsidRDefault="00E10E43" w:rsidP="00E10E43">
            <w:pPr>
              <w:widowControl w:val="0"/>
              <w:jc w:val="center"/>
              <w:rPr>
                <w:b/>
              </w:rPr>
            </w:pPr>
          </w:p>
          <w:p w:rsidR="00E10E43" w:rsidRPr="00E10E43" w:rsidRDefault="00E10E43" w:rsidP="00E10E4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Правила твоей жизни</w:t>
            </w:r>
          </w:p>
        </w:tc>
        <w:tc>
          <w:tcPr>
            <w:tcW w:w="3421" w:type="dxa"/>
          </w:tcPr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знакомство с основами светской и религиозной морали, по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нимание их значения в выстраивании конструктивных отношений в обществе;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формирование первоначальных представлений о светской этике, её роли в истории и современно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сти России;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осознание ценности нравственности и духовности в челове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ческой жизни.</w:t>
            </w:r>
          </w:p>
          <w:p w:rsidR="00394178" w:rsidRDefault="00394178" w:rsidP="00394178">
            <w:pPr>
              <w:jc w:val="both"/>
            </w:pPr>
            <w:r w:rsidRPr="006B7102">
              <w:rPr>
                <w:bCs/>
              </w:rPr>
              <w:tab/>
              <w:t xml:space="preserve">Учись учиться. Речевой этикет. Мои права и обязанности. </w:t>
            </w:r>
            <w:r w:rsidRPr="006B7102">
              <w:t>Подготовка творческих проектов «Героическая Россия» «Мое отношение к миру».Проектная деятельность: «Героическая Россия» «Мое отношение к миру».</w:t>
            </w:r>
          </w:p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4059" w:type="dxa"/>
          </w:tcPr>
          <w:p w:rsidR="00394178" w:rsidRPr="00394178" w:rsidRDefault="00394178" w:rsidP="00394178">
            <w:pPr>
              <w:pStyle w:val="a4"/>
              <w:widowControl w:val="0"/>
              <w:tabs>
                <w:tab w:val="left" w:pos="1582"/>
              </w:tabs>
              <w:autoSpaceDE w:val="0"/>
              <w:autoSpaceDN w:val="0"/>
              <w:spacing w:after="0" w:line="240" w:lineRule="auto"/>
              <w:ind w:left="0" w:right="845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94178">
              <w:rPr>
                <w:rFonts w:ascii="Times New Roman" w:hAnsi="Times New Roman"/>
                <w:sz w:val="24"/>
                <w:lang w:val="ru-RU"/>
              </w:rPr>
      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</w:t>
            </w:r>
            <w:r w:rsidRPr="0039417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94178">
              <w:rPr>
                <w:rFonts w:ascii="Times New Roman" w:hAnsi="Times New Roman"/>
                <w:sz w:val="24"/>
                <w:lang w:val="ru-RU"/>
              </w:rPr>
              <w:t>ценностей;</w:t>
            </w:r>
          </w:p>
          <w:p w:rsidR="00394178" w:rsidRPr="00394178" w:rsidRDefault="00394178" w:rsidP="00394178">
            <w:pPr>
              <w:pStyle w:val="a4"/>
              <w:widowControl w:val="0"/>
              <w:tabs>
                <w:tab w:val="left" w:pos="1582"/>
              </w:tabs>
              <w:autoSpaceDE w:val="0"/>
              <w:autoSpaceDN w:val="0"/>
              <w:spacing w:after="0" w:line="240" w:lineRule="auto"/>
              <w:ind w:left="0" w:right="849"/>
              <w:contextualSpacing w:val="0"/>
              <w:rPr>
                <w:rFonts w:ascii="Times New Roman" w:hAnsi="Times New Roman"/>
                <w:sz w:val="24"/>
                <w:lang w:val="ru-RU"/>
              </w:rPr>
            </w:pPr>
            <w:r w:rsidRPr="00394178">
              <w:rPr>
                <w:rFonts w:ascii="Times New Roman" w:hAnsi="Times New Roman"/>
                <w:sz w:val="24"/>
                <w:lang w:val="ru-RU"/>
              </w:rPr>
              <w:t>устанавливать взаимосвязь между содержанием православной культуры и поведением людей, общественными</w:t>
            </w:r>
            <w:r w:rsidRPr="00394178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394178">
              <w:rPr>
                <w:rFonts w:ascii="Times New Roman" w:hAnsi="Times New Roman"/>
                <w:sz w:val="24"/>
                <w:lang w:val="ru-RU"/>
              </w:rPr>
              <w:t>явлениями;</w:t>
            </w:r>
          </w:p>
          <w:p w:rsidR="00394178" w:rsidRPr="00394178" w:rsidRDefault="00394178" w:rsidP="00394178">
            <w:pPr>
              <w:pStyle w:val="a4"/>
              <w:widowControl w:val="0"/>
              <w:tabs>
                <w:tab w:val="left" w:pos="1582"/>
              </w:tabs>
              <w:autoSpaceDE w:val="0"/>
              <w:autoSpaceDN w:val="0"/>
              <w:spacing w:after="0" w:line="240" w:lineRule="auto"/>
              <w:ind w:left="0" w:right="851"/>
              <w:contextualSpacing w:val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94178">
              <w:rPr>
                <w:rFonts w:ascii="Times New Roman" w:hAnsi="Times New Roman"/>
                <w:sz w:val="24"/>
                <w:lang w:val="ru-RU"/>
              </w:rPr>
              <w:t>выстраивать отношения с представителями разных мировоззрений и культурных традиций на основе взаимного уважения прав и законных интересов сограждан;</w:t>
            </w:r>
          </w:p>
          <w:p w:rsidR="00394178" w:rsidRPr="00394178" w:rsidRDefault="00394178" w:rsidP="00394178">
            <w:pPr>
              <w:ind w:right="846"/>
              <w:jc w:val="both"/>
            </w:pPr>
            <w:r w:rsidRPr="00394178">
              <w:t>акцентировать внимание на религиозных, духовно-нравственных аспектах человеческого поведения при из</w:t>
            </w:r>
            <w:r>
              <w:t xml:space="preserve">учении гуманитарных предметов на </w:t>
            </w:r>
            <w:r w:rsidRPr="00394178">
              <w:t>последующих уровнях общего образования.</w:t>
            </w:r>
          </w:p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3011" w:type="dxa"/>
          </w:tcPr>
          <w:p w:rsidR="00394178" w:rsidRPr="00D30193" w:rsidRDefault="00394178" w:rsidP="00394178">
            <w:pPr>
              <w:tabs>
                <w:tab w:val="left" w:pos="993"/>
                <w:tab w:val="num" w:pos="1134"/>
              </w:tabs>
              <w:autoSpaceDE w:val="0"/>
              <w:autoSpaceDN w:val="0"/>
              <w:adjustRightInd w:val="0"/>
              <w:ind w:firstLine="397"/>
              <w:rPr>
                <w:iCs/>
                <w:spacing w:val="11"/>
              </w:rPr>
            </w:pP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овладение способностью принимать и сохранять цели и зада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чи учебной деятельности, а также находить средства её осуществ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ления;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формирование умений планировать, контролировать и оце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тивы в их выполнение на основе оценки и с учётом характера оши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бок; понимать причины успеха/неуспеха учебной деятельности;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адекватное использование речевых средств и средств ин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формационно-коммуникационных технологий для решения раз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 xml:space="preserve">личных коммуникативных и 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познавательных задач;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умение осуществлять информационный поиск для выполне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ния учебных заданий;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овладение логическими действиями анализа, синтеза, срав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нения, обобщения, классификации, установления аналогий и при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чинно-следственных связей, построения рассуждений, отнесения к известным понятиям;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готовность слушать собеседника, вести диалог, признавать возможность существования различных точек зрения и права каж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дого иметь свою собственную; излагать своё мнение и аргумен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тировать свою точку зрения и оценку событий;</w:t>
            </w:r>
          </w:p>
          <w:p w:rsidR="00394178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определение общей цели и путей её достижения, умение договориться о 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распределении ролей в совместной деятельнос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ти; адекватно оценивать собственное поведение и поведение окружающих.</w:t>
            </w:r>
          </w:p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3136" w:type="dxa"/>
          </w:tcPr>
          <w:p w:rsidR="00394178" w:rsidRDefault="00394178" w:rsidP="00394178">
            <w:pPr>
              <w:rPr>
                <w:b/>
              </w:rPr>
            </w:pPr>
            <w:r w:rsidRPr="00D30193">
              <w:rPr>
                <w:b/>
              </w:rPr>
              <w:lastRenderedPageBreak/>
              <w:t>Личностные результаты:</w:t>
            </w:r>
          </w:p>
          <w:p w:rsidR="00394178" w:rsidRPr="00D30193" w:rsidRDefault="00394178" w:rsidP="00394178">
            <w:pPr>
              <w:rPr>
                <w:b/>
              </w:rPr>
            </w:pPr>
          </w:p>
          <w:p w:rsidR="00394178" w:rsidRPr="00394178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формирование основ российской гражданской идентичнос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 xml:space="preserve">ти, чувства гордости за свою </w:t>
            </w:r>
            <w:r w:rsidRPr="0039417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Родину;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формирование образа мира как единого и целостного при разнообразии культур, национальностей, религий, воспитание до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верия и уважения к истории и культуре всех народов;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  <w:p w:rsidR="00394178" w:rsidRPr="00394178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развитие этических чувств как регуляторов морального по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ведения;</w:t>
            </w:r>
            <w:r w:rsidRPr="0039417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воспитание доброжелательности и эмоционально-нрав</w:t>
            </w:r>
            <w:r w:rsidRPr="00394178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ственной отзывчивости, понимания и сопереживания чувствам других людей; развитие начальных форм регуляции своих эмо</w:t>
            </w:r>
            <w:r w:rsidRPr="00394178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циональных состояний;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развитие навыков сотрудничества со взрослыми и сверстни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ками в различных социальных ситуациях, умений не создавать конфликтов и находить выходы из спорных ситуаций;</w:t>
            </w:r>
          </w:p>
          <w:p w:rsidR="00394178" w:rsidRPr="006B7102" w:rsidRDefault="00394178" w:rsidP="0039417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наличие мотивации к труду, работе на результат, бережно</w:t>
            </w:r>
            <w:r w:rsidRPr="006B7102">
              <w:rPr>
                <w:rFonts w:ascii="Times New Roman" w:hAnsi="Times New Roman"/>
                <w:sz w:val="24"/>
                <w:szCs w:val="24"/>
                <w:lang w:val="ru-RU" w:eastAsia="ru-RU"/>
              </w:rPr>
              <w:softHyphen/>
              <w:t>му отношению к материальным и духовным ценностям.</w:t>
            </w:r>
          </w:p>
          <w:p w:rsidR="00394178" w:rsidRDefault="00394178" w:rsidP="00EF4A39">
            <w:pPr>
              <w:widowControl w:val="0"/>
              <w:jc w:val="center"/>
              <w:rPr>
                <w:rFonts w:eastAsia="Courier New"/>
                <w:color w:val="000000"/>
              </w:rPr>
            </w:pPr>
          </w:p>
        </w:tc>
      </w:tr>
    </w:tbl>
    <w:p w:rsidR="00E939F1" w:rsidRDefault="00394178" w:rsidP="00394178">
      <w:pPr>
        <w:ind w:right="-419"/>
        <w:rPr>
          <w:sz w:val="20"/>
          <w:szCs w:val="20"/>
        </w:rPr>
      </w:pPr>
      <w:r>
        <w:rPr>
          <w:bCs/>
        </w:rPr>
        <w:lastRenderedPageBreak/>
        <w:t xml:space="preserve">                                                                                     </w:t>
      </w:r>
      <w:r w:rsidR="00E939F1">
        <w:rPr>
          <w:b/>
          <w:bCs/>
        </w:rPr>
        <w:t>Содержание учебного предмета</w:t>
      </w:r>
    </w:p>
    <w:p w:rsidR="00811822" w:rsidRPr="00D343BB" w:rsidRDefault="00394178" w:rsidP="00394178">
      <w:pPr>
        <w:jc w:val="both"/>
      </w:pPr>
      <w:r>
        <w:rPr>
          <w:bCs/>
        </w:rPr>
        <w:t xml:space="preserve">          </w:t>
      </w:r>
      <w:r w:rsidR="00811822" w:rsidRPr="00D343BB">
        <w:t xml:space="preserve">Россия – наша Родина. </w:t>
      </w:r>
    </w:p>
    <w:p w:rsidR="00811822" w:rsidRPr="00D343BB" w:rsidRDefault="00811822" w:rsidP="00811822">
      <w:pPr>
        <w:ind w:firstLine="709"/>
        <w:jc w:val="both"/>
      </w:pPr>
      <w:r w:rsidRPr="00D343BB">
        <w:t>Культура и мораль. Этика и ее значение в жизни человека. Род и семья – исток нравственных отношений в истории человечества. Ценность родства и семейные ценности. Семейные праздники как одна из форм исторической памяти. Образцы нравственности в культурах разных народов. Нравственный образец богатыря. Дворянский кодекс чести. Джентльмен и леди. Государство и мораль гражданина. Образцы нравственности в культуре</w:t>
      </w:r>
      <w:r w:rsidRPr="00D343BB">
        <w:br/>
        <w:t>Отечества. Мораль защитника Отечества. Дружба и порядочность. Интеллигентность. Трудовая мораль. Нравственные традиции предпринимательства. Что значит «быть нравственным» в наше время? Добро и зло. Долг и совесть. Честь и достоинство. Смысл жизни и счастье. Высшие нравственные ценности. Идеалы. Принципы морали. Нормы морали. Этикет. Этикетная сторона костюма. Образование как нравственная норма.</w:t>
      </w:r>
      <w:r w:rsidR="00D343BB">
        <w:t xml:space="preserve"> </w:t>
      </w:r>
      <w:r w:rsidRPr="00D343BB">
        <w:t>Методы нравственного самосовершенствования.</w:t>
      </w:r>
    </w:p>
    <w:p w:rsidR="00B560D3" w:rsidRPr="00D343BB" w:rsidRDefault="00811822" w:rsidP="003C3DA0">
      <w:pPr>
        <w:ind w:firstLine="709"/>
        <w:jc w:val="both"/>
      </w:pPr>
      <w:r w:rsidRPr="00D343BB">
        <w:t>Любовь и уважение к Отечеству. Патриотизм многонационального и многоконфессионального народа России.</w:t>
      </w:r>
    </w:p>
    <w:p w:rsidR="0063647E" w:rsidRPr="00B72EC7" w:rsidRDefault="004D0520" w:rsidP="00C02F10">
      <w:pPr>
        <w:jc w:val="both"/>
        <w:rPr>
          <w:b/>
          <w:i/>
        </w:rPr>
      </w:pPr>
      <w:r w:rsidRPr="00B72EC7">
        <w:rPr>
          <w:b/>
          <w:i/>
        </w:rPr>
        <w:t>Вв</w:t>
      </w:r>
      <w:r w:rsidR="00B72EC7" w:rsidRPr="00B72EC7">
        <w:rPr>
          <w:b/>
          <w:i/>
        </w:rPr>
        <w:t>едение</w:t>
      </w:r>
      <w:r w:rsidR="0063647E" w:rsidRPr="00B72EC7">
        <w:rPr>
          <w:b/>
          <w:i/>
        </w:rPr>
        <w:t xml:space="preserve"> (1 ч)</w:t>
      </w:r>
    </w:p>
    <w:p w:rsidR="00294731" w:rsidRDefault="00A87387" w:rsidP="00A87387">
      <w:pPr>
        <w:tabs>
          <w:tab w:val="left" w:pos="426"/>
          <w:tab w:val="left" w:pos="720"/>
          <w:tab w:val="left" w:pos="1843"/>
          <w:tab w:val="left" w:pos="1985"/>
          <w:tab w:val="left" w:pos="10080"/>
        </w:tabs>
        <w:autoSpaceDE w:val="0"/>
        <w:autoSpaceDN w:val="0"/>
        <w:jc w:val="both"/>
      </w:pPr>
      <w:r w:rsidRPr="00A87387">
        <w:t>Народы России. Их духовно-нравственная культура. Учебник «Основы светской этики», его структура. Истоки вежливых слов. Значение вежливости.</w:t>
      </w:r>
    </w:p>
    <w:p w:rsidR="00294731" w:rsidRPr="00B57754" w:rsidRDefault="00D30193" w:rsidP="00294731">
      <w:pPr>
        <w:tabs>
          <w:tab w:val="left" w:pos="426"/>
          <w:tab w:val="left" w:pos="720"/>
          <w:tab w:val="left" w:pos="1843"/>
          <w:tab w:val="left" w:pos="1985"/>
          <w:tab w:val="left" w:pos="10080"/>
        </w:tabs>
        <w:autoSpaceDE w:val="0"/>
        <w:autoSpaceDN w:val="0"/>
        <w:jc w:val="both"/>
      </w:pPr>
      <w:r w:rsidRPr="00294731">
        <w:rPr>
          <w:b/>
        </w:rPr>
        <w:t>Россия – Родина моя</w:t>
      </w:r>
      <w:r w:rsidR="00EE1997">
        <w:rPr>
          <w:b/>
        </w:rPr>
        <w:t>(1ч)</w:t>
      </w:r>
      <w:r w:rsidR="0063647E" w:rsidRPr="00294731">
        <w:rPr>
          <w:b/>
        </w:rPr>
        <w:t xml:space="preserve">. </w:t>
      </w:r>
      <w:r w:rsidR="00294731" w:rsidRPr="00B57754">
        <w:t xml:space="preserve">Понятие Родины. Древняя Русь. Происхождение названий </w:t>
      </w:r>
      <w:r w:rsidR="00294731" w:rsidRPr="00B57754">
        <w:rPr>
          <w:i/>
          <w:iCs/>
        </w:rPr>
        <w:t>Русь</w:t>
      </w:r>
      <w:r w:rsidR="00294731" w:rsidRPr="00B57754">
        <w:t xml:space="preserve">, </w:t>
      </w:r>
      <w:r w:rsidR="00294731" w:rsidRPr="00B57754">
        <w:rPr>
          <w:i/>
          <w:iCs/>
        </w:rPr>
        <w:t>русские</w:t>
      </w:r>
      <w:r w:rsidR="00294731" w:rsidRPr="00B57754">
        <w:t xml:space="preserve">. Наша Родина – Россия, ее географическое положение, природа, население. Радушие и доброжелательность россиян. Россия – многонациональное  государство. </w:t>
      </w:r>
      <w:r w:rsidR="00294731" w:rsidRPr="00B57754">
        <w:rPr>
          <w:i/>
          <w:iCs/>
        </w:rPr>
        <w:t xml:space="preserve">Национальность </w:t>
      </w:r>
      <w:r w:rsidR="00294731" w:rsidRPr="00B57754">
        <w:t xml:space="preserve">и </w:t>
      </w:r>
      <w:r w:rsidR="00294731" w:rsidRPr="00B57754">
        <w:rPr>
          <w:i/>
          <w:iCs/>
        </w:rPr>
        <w:t>раса</w:t>
      </w:r>
      <w:r w:rsidR="00294731" w:rsidRPr="00B57754">
        <w:t>. Древние города</w:t>
      </w:r>
      <w:r w:rsidR="00D343BB">
        <w:t xml:space="preserve"> </w:t>
      </w:r>
      <w:r w:rsidR="00294731" w:rsidRPr="00B57754">
        <w:t>России, их памятники культуры</w:t>
      </w:r>
    </w:p>
    <w:p w:rsidR="0063647E" w:rsidRPr="00B72EC7" w:rsidRDefault="00D30193" w:rsidP="00C02F10">
      <w:pPr>
        <w:jc w:val="both"/>
        <w:rPr>
          <w:b/>
          <w:bCs/>
          <w:i/>
        </w:rPr>
      </w:pPr>
      <w:r w:rsidRPr="00B72EC7">
        <w:rPr>
          <w:b/>
          <w:bCs/>
          <w:i/>
        </w:rPr>
        <w:t xml:space="preserve">Основы </w:t>
      </w:r>
      <w:r w:rsidR="00B72EC7" w:rsidRPr="00B72EC7">
        <w:rPr>
          <w:b/>
          <w:bCs/>
          <w:i/>
        </w:rPr>
        <w:t>светской этики</w:t>
      </w:r>
    </w:p>
    <w:p w:rsidR="00294731" w:rsidRPr="00B57754" w:rsidRDefault="0063647E" w:rsidP="00294731">
      <w:pPr>
        <w:tabs>
          <w:tab w:val="left" w:pos="426"/>
          <w:tab w:val="left" w:pos="720"/>
          <w:tab w:val="left" w:pos="1843"/>
          <w:tab w:val="left" w:pos="1985"/>
          <w:tab w:val="left" w:pos="10080"/>
        </w:tabs>
        <w:autoSpaceDE w:val="0"/>
        <w:autoSpaceDN w:val="0"/>
        <w:jc w:val="both"/>
      </w:pPr>
      <w:r w:rsidRPr="00294731">
        <w:rPr>
          <w:b/>
        </w:rPr>
        <w:t>Этика и этикет</w:t>
      </w:r>
      <w:r w:rsidR="00B72EC7" w:rsidRPr="00B72EC7">
        <w:rPr>
          <w:b/>
        </w:rPr>
        <w:t>(1ч.)</w:t>
      </w:r>
      <w:r w:rsidR="00294731" w:rsidRPr="00B57754">
        <w:t xml:space="preserve">Понятия </w:t>
      </w:r>
      <w:r w:rsidR="00294731" w:rsidRPr="00B57754">
        <w:rPr>
          <w:i/>
          <w:iCs/>
        </w:rPr>
        <w:t>этика, мораль (нравственность)</w:t>
      </w:r>
      <w:r w:rsidR="00294731" w:rsidRPr="00B57754">
        <w:t xml:space="preserve">. Назначение этики, ее категории. Понятие </w:t>
      </w:r>
      <w:r w:rsidR="00294731" w:rsidRPr="00B57754">
        <w:rPr>
          <w:i/>
          <w:iCs/>
        </w:rPr>
        <w:t>этикет</w:t>
      </w:r>
      <w:r w:rsidR="00294731" w:rsidRPr="00B57754">
        <w:t>, его происхождение и назначение. Нормы</w:t>
      </w:r>
      <w:r w:rsidR="00D343BB">
        <w:t xml:space="preserve"> </w:t>
      </w:r>
      <w:r w:rsidR="00294731" w:rsidRPr="00B57754">
        <w:t>этикета, их развитие и совершенствование. Современные правила поведения, манеры поведения человека, их характеристики</w:t>
      </w:r>
    </w:p>
    <w:p w:rsidR="00294731" w:rsidRPr="00B57754" w:rsidRDefault="00B72EC7" w:rsidP="00294731">
      <w:pPr>
        <w:tabs>
          <w:tab w:val="left" w:pos="426"/>
          <w:tab w:val="left" w:pos="720"/>
          <w:tab w:val="left" w:pos="1843"/>
          <w:tab w:val="left" w:pos="1985"/>
          <w:tab w:val="left" w:pos="10080"/>
        </w:tabs>
        <w:autoSpaceDE w:val="0"/>
        <w:autoSpaceDN w:val="0"/>
        <w:jc w:val="both"/>
      </w:pPr>
      <w:r>
        <w:rPr>
          <w:b/>
        </w:rPr>
        <w:t>Вежливость</w:t>
      </w:r>
      <w:r w:rsidRPr="00B72EC7">
        <w:rPr>
          <w:b/>
        </w:rPr>
        <w:t xml:space="preserve"> (1ч.)</w:t>
      </w:r>
      <w:r w:rsidR="00294731" w:rsidRPr="00B57754">
        <w:t xml:space="preserve">Понятия </w:t>
      </w:r>
      <w:r w:rsidR="00294731" w:rsidRPr="00B57754">
        <w:rPr>
          <w:i/>
          <w:iCs/>
        </w:rPr>
        <w:t>вежливость, уважение</w:t>
      </w:r>
      <w:r w:rsidR="00294731" w:rsidRPr="00B57754">
        <w:t xml:space="preserve">. Происхождение слов </w:t>
      </w:r>
      <w:r w:rsidR="00294731" w:rsidRPr="00B57754">
        <w:rPr>
          <w:i/>
          <w:iCs/>
        </w:rPr>
        <w:t>здравствуйте,</w:t>
      </w:r>
      <w:r w:rsidR="00D343BB">
        <w:rPr>
          <w:i/>
          <w:iCs/>
        </w:rPr>
        <w:t xml:space="preserve"> </w:t>
      </w:r>
      <w:r w:rsidR="00294731" w:rsidRPr="00B57754">
        <w:rPr>
          <w:i/>
          <w:iCs/>
        </w:rPr>
        <w:t xml:space="preserve">спасибо, пожалуйста, </w:t>
      </w:r>
      <w:r w:rsidR="00294731" w:rsidRPr="00B57754">
        <w:t xml:space="preserve">их значения. Обычай рукопожатия, обычай снимать головной убор. Этикет приветствия в школе и дома, на улице. Отношение к недостаткам и слабостям людей. Обида словом, извинение. Этикет разговорной речи. </w:t>
      </w:r>
    </w:p>
    <w:p w:rsidR="00A87387" w:rsidRPr="00294731" w:rsidRDefault="00B72EC7" w:rsidP="00A87387">
      <w:pPr>
        <w:rPr>
          <w:b/>
        </w:rPr>
      </w:pPr>
      <w:r>
        <w:rPr>
          <w:b/>
        </w:rPr>
        <w:t>Добро и зло</w:t>
      </w:r>
      <w:r w:rsidR="00EE1997">
        <w:rPr>
          <w:b/>
        </w:rPr>
        <w:t xml:space="preserve"> (1</w:t>
      </w:r>
      <w:r w:rsidRPr="00B72EC7">
        <w:rPr>
          <w:b/>
        </w:rPr>
        <w:t>ч.)</w:t>
      </w:r>
      <w:r w:rsidR="00294731" w:rsidRPr="00B57754">
        <w:t xml:space="preserve">Понятия </w:t>
      </w:r>
      <w:r w:rsidR="00294731" w:rsidRPr="00B57754">
        <w:rPr>
          <w:i/>
          <w:iCs/>
        </w:rPr>
        <w:t xml:space="preserve">добро </w:t>
      </w:r>
      <w:r w:rsidR="00294731" w:rsidRPr="00B57754">
        <w:t xml:space="preserve">и </w:t>
      </w:r>
      <w:r w:rsidR="00294731" w:rsidRPr="00B57754">
        <w:rPr>
          <w:i/>
          <w:iCs/>
        </w:rPr>
        <w:t>зло</w:t>
      </w:r>
      <w:r w:rsidR="00294731" w:rsidRPr="00B57754">
        <w:t xml:space="preserve">. Слова с корнем </w:t>
      </w:r>
      <w:r w:rsidR="00294731" w:rsidRPr="00B57754">
        <w:rPr>
          <w:i/>
          <w:iCs/>
        </w:rPr>
        <w:t>добро</w:t>
      </w:r>
      <w:r w:rsidR="00294731" w:rsidRPr="00B57754">
        <w:t>. Добра и зло в русских народных сказках, былинах. Правила разговорной речи: громкость голоса, интонация, мимика, жесты. Язык жестов. Значение слов. Влияние слова на взаимоотношения людей. Проявление тактичности и сдержанности в споре. Необдуманные поступки и их последствия. Умение прощать – начало доброго отношения к людям. Благожелательность. Забота о родных и близких. Бескорыстная помощь нуждающимся в ней людям. Повседневные проявления доброты</w:t>
      </w:r>
    </w:p>
    <w:p w:rsidR="00294731" w:rsidRPr="00B57754" w:rsidRDefault="00B72EC7" w:rsidP="00294731">
      <w:pPr>
        <w:tabs>
          <w:tab w:val="left" w:pos="426"/>
          <w:tab w:val="left" w:pos="720"/>
          <w:tab w:val="left" w:pos="1843"/>
          <w:tab w:val="left" w:pos="1985"/>
          <w:tab w:val="left" w:pos="10080"/>
        </w:tabs>
        <w:autoSpaceDE w:val="0"/>
        <w:autoSpaceDN w:val="0"/>
        <w:jc w:val="both"/>
      </w:pPr>
      <w:r>
        <w:rPr>
          <w:b/>
        </w:rPr>
        <w:t>Дружба и порядочность</w:t>
      </w:r>
      <w:r w:rsidRPr="00B72EC7">
        <w:rPr>
          <w:b/>
        </w:rPr>
        <w:t xml:space="preserve"> (1ч.)</w:t>
      </w:r>
      <w:r w:rsidR="00294731" w:rsidRPr="00B57754">
        <w:t>Понятие и проявление дружбы. Роль</w:t>
      </w:r>
      <w:r w:rsidR="00D343BB">
        <w:t xml:space="preserve"> </w:t>
      </w:r>
      <w:r w:rsidR="00294731" w:rsidRPr="00B57754">
        <w:t>доверия в укреплении дружбы. Качества настоящего друга и их прояв</w:t>
      </w:r>
      <w:r w:rsidR="00294731">
        <w:t>ление в повседневных отношениях,</w:t>
      </w:r>
      <w:r w:rsidR="00D343BB">
        <w:t xml:space="preserve"> </w:t>
      </w:r>
      <w:r w:rsidR="00294731" w:rsidRPr="00B57754">
        <w:t>честность, доброта, порядочность,</w:t>
      </w:r>
    </w:p>
    <w:p w:rsidR="00294731" w:rsidRPr="00B57754" w:rsidRDefault="00294731" w:rsidP="00294731">
      <w:pPr>
        <w:tabs>
          <w:tab w:val="left" w:pos="720"/>
        </w:tabs>
        <w:jc w:val="both"/>
      </w:pPr>
      <w:r w:rsidRPr="00B57754">
        <w:lastRenderedPageBreak/>
        <w:t xml:space="preserve">трудолюбие, понимание, бескорыстие, справедливость. Взаимопонимание, требовательность и ответственность. Проявление дружбы в сказках, произведениях детской литературы. Понятия-синонимы </w:t>
      </w:r>
      <w:r w:rsidRPr="00B57754">
        <w:rPr>
          <w:i/>
          <w:iCs/>
        </w:rPr>
        <w:t>друг,</w:t>
      </w:r>
      <w:r w:rsidR="00D343BB">
        <w:rPr>
          <w:i/>
          <w:iCs/>
        </w:rPr>
        <w:t xml:space="preserve"> </w:t>
      </w:r>
      <w:r w:rsidRPr="00B57754">
        <w:rPr>
          <w:i/>
          <w:iCs/>
        </w:rPr>
        <w:t>приятель, товарищ</w:t>
      </w:r>
      <w:r w:rsidRPr="00B57754">
        <w:t>. Правила дружбы. Отношения в классном коллективе</w:t>
      </w:r>
    </w:p>
    <w:p w:rsidR="00294731" w:rsidRPr="00B57754" w:rsidRDefault="00B72EC7" w:rsidP="00294731">
      <w:pPr>
        <w:tabs>
          <w:tab w:val="left" w:pos="720"/>
        </w:tabs>
        <w:jc w:val="both"/>
      </w:pPr>
      <w:r>
        <w:rPr>
          <w:b/>
        </w:rPr>
        <w:t>Честность искренность</w:t>
      </w:r>
      <w:r w:rsidR="00EE1997">
        <w:rPr>
          <w:b/>
        </w:rPr>
        <w:t>(1</w:t>
      </w:r>
      <w:r w:rsidRPr="00B72EC7">
        <w:rPr>
          <w:b/>
        </w:rPr>
        <w:t>ч.)</w:t>
      </w:r>
      <w:r w:rsidR="00294731" w:rsidRPr="00B57754">
        <w:t xml:space="preserve">Понятия </w:t>
      </w:r>
      <w:r w:rsidR="00294731" w:rsidRPr="00B57754">
        <w:rPr>
          <w:i/>
          <w:iCs/>
        </w:rPr>
        <w:t xml:space="preserve">честность </w:t>
      </w:r>
      <w:r w:rsidR="00294731" w:rsidRPr="00B57754">
        <w:t xml:space="preserve">и </w:t>
      </w:r>
      <w:r w:rsidR="00294731" w:rsidRPr="00B57754">
        <w:rPr>
          <w:i/>
          <w:iCs/>
        </w:rPr>
        <w:t>искренность</w:t>
      </w:r>
      <w:r w:rsidR="00294731" w:rsidRPr="00B57754">
        <w:t>.</w:t>
      </w:r>
      <w:r w:rsidR="00D343BB">
        <w:t xml:space="preserve"> </w:t>
      </w:r>
      <w:r w:rsidR="00294731" w:rsidRPr="00B57754">
        <w:t>Из истории традиций по выявлению</w:t>
      </w:r>
      <w:r w:rsidR="00D343BB">
        <w:t xml:space="preserve"> </w:t>
      </w:r>
      <w:r w:rsidR="00294731" w:rsidRPr="00B57754">
        <w:t>честности и лжи. Значение выражений о честности («честное слово»,«честно исполнять свой долг», «жить</w:t>
      </w:r>
      <w:r w:rsidR="00D343BB">
        <w:t xml:space="preserve"> </w:t>
      </w:r>
      <w:r w:rsidR="00294731" w:rsidRPr="00B57754">
        <w:t>по совести, честно» и др.). Что значит быть честным с самим собой, с</w:t>
      </w:r>
      <w:r w:rsidR="00D343BB">
        <w:t xml:space="preserve"> </w:t>
      </w:r>
      <w:r w:rsidR="00294731" w:rsidRPr="00B57754">
        <w:t>окружающими. Честность, правдивость и тактичность. Позитивные качества честности. Искренность – составная часть честности. Честность по выполнению правил поведения в школе и дома, соблюдению законов</w:t>
      </w:r>
    </w:p>
    <w:p w:rsidR="00A87387" w:rsidRPr="0063055C" w:rsidRDefault="00B72EC7" w:rsidP="0063055C">
      <w:pPr>
        <w:tabs>
          <w:tab w:val="left" w:pos="720"/>
        </w:tabs>
        <w:jc w:val="both"/>
      </w:pPr>
      <w:r>
        <w:rPr>
          <w:b/>
        </w:rPr>
        <w:t>Гордость и гордыня</w:t>
      </w:r>
      <w:r w:rsidRPr="00B72EC7">
        <w:rPr>
          <w:b/>
        </w:rPr>
        <w:t>(1ч.)</w:t>
      </w:r>
      <w:r w:rsidR="00294731" w:rsidRPr="00B57754">
        <w:t xml:space="preserve">Понятия </w:t>
      </w:r>
      <w:r w:rsidR="00294731" w:rsidRPr="00B57754">
        <w:rPr>
          <w:i/>
          <w:iCs/>
        </w:rPr>
        <w:t xml:space="preserve">гордость </w:t>
      </w:r>
      <w:r w:rsidR="00294731" w:rsidRPr="00B57754">
        <w:t xml:space="preserve">и </w:t>
      </w:r>
      <w:r w:rsidR="00294731" w:rsidRPr="00B57754">
        <w:rPr>
          <w:i/>
          <w:iCs/>
        </w:rPr>
        <w:t>гордыня</w:t>
      </w:r>
      <w:r w:rsidR="00294731" w:rsidRPr="00B57754">
        <w:t>. Чувство</w:t>
      </w:r>
      <w:r w:rsidR="00D343BB">
        <w:t xml:space="preserve"> </w:t>
      </w:r>
      <w:r w:rsidR="00294731" w:rsidRPr="00B57754">
        <w:t>собственного достоинства человека, самоуважения. Порядочность и</w:t>
      </w:r>
      <w:r w:rsidR="00D343BB">
        <w:t xml:space="preserve"> </w:t>
      </w:r>
      <w:r w:rsidR="00294731" w:rsidRPr="00B57754">
        <w:t>скромность. Зазнайство и гордыня,</w:t>
      </w:r>
      <w:r w:rsidR="00D343BB">
        <w:t xml:space="preserve"> </w:t>
      </w:r>
      <w:r w:rsidR="00294731" w:rsidRPr="00B57754">
        <w:t>зависть. Воспитание положительных</w:t>
      </w:r>
      <w:r w:rsidR="00D343BB">
        <w:t xml:space="preserve"> </w:t>
      </w:r>
      <w:r w:rsidR="00294731" w:rsidRPr="00B57754">
        <w:t>качеств личности, тренинги. Гордость за хорошие дела и поступки героев Р</w:t>
      </w:r>
      <w:r w:rsidR="0063055C">
        <w:t>оссии</w:t>
      </w:r>
    </w:p>
    <w:p w:rsidR="00294731" w:rsidRPr="00B57754" w:rsidRDefault="00B72EC7" w:rsidP="00294731">
      <w:pPr>
        <w:tabs>
          <w:tab w:val="left" w:pos="720"/>
        </w:tabs>
        <w:jc w:val="both"/>
      </w:pPr>
      <w:r>
        <w:rPr>
          <w:b/>
        </w:rPr>
        <w:t>Обычаи и обряды</w:t>
      </w:r>
      <w:r w:rsidRPr="00B72EC7">
        <w:rPr>
          <w:b/>
        </w:rPr>
        <w:t>(1ч.)</w:t>
      </w:r>
      <w:r w:rsidR="00294731" w:rsidRPr="00B57754">
        <w:t xml:space="preserve">Что такое </w:t>
      </w:r>
      <w:r w:rsidR="00294731" w:rsidRPr="00B57754">
        <w:rPr>
          <w:i/>
          <w:iCs/>
        </w:rPr>
        <w:t xml:space="preserve">обычай </w:t>
      </w:r>
      <w:r w:rsidR="00294731" w:rsidRPr="00B57754">
        <w:t xml:space="preserve">и </w:t>
      </w:r>
      <w:r w:rsidR="00294731" w:rsidRPr="00B57754">
        <w:rPr>
          <w:i/>
          <w:iCs/>
        </w:rPr>
        <w:t>обряд</w:t>
      </w:r>
      <w:r w:rsidR="00294731" w:rsidRPr="00B57754">
        <w:t>. Из истории обряда бракосочетания на Руси.</w:t>
      </w:r>
    </w:p>
    <w:p w:rsidR="00294731" w:rsidRPr="00B57754" w:rsidRDefault="00294731" w:rsidP="00294731">
      <w:pPr>
        <w:tabs>
          <w:tab w:val="left" w:pos="720"/>
        </w:tabs>
        <w:jc w:val="both"/>
      </w:pPr>
      <w:r w:rsidRPr="00B57754">
        <w:t>Решение вопросов женитьбы и замужества. Сваты. Помолвка. Венчание. Обычай встречи молодых хлебом - солью. Этикет царского обеда. Особенности бракосочетания в современной России</w:t>
      </w:r>
    </w:p>
    <w:p w:rsidR="00294731" w:rsidRPr="00B57754" w:rsidRDefault="00B72EC7" w:rsidP="00294731">
      <w:pPr>
        <w:tabs>
          <w:tab w:val="left" w:pos="720"/>
        </w:tabs>
        <w:jc w:val="both"/>
      </w:pPr>
      <w:r>
        <w:rPr>
          <w:b/>
        </w:rPr>
        <w:t>Терпение и труд</w:t>
      </w:r>
      <w:r w:rsidRPr="00B72EC7">
        <w:rPr>
          <w:b/>
        </w:rPr>
        <w:t xml:space="preserve"> (1ч.)</w:t>
      </w:r>
      <w:r w:rsidR="00294731" w:rsidRPr="00B57754">
        <w:t xml:space="preserve">Значения слова </w:t>
      </w:r>
      <w:r w:rsidR="00294731" w:rsidRPr="00B57754">
        <w:rPr>
          <w:i/>
          <w:iCs/>
        </w:rPr>
        <w:t>терпение</w:t>
      </w:r>
      <w:r w:rsidR="00294731" w:rsidRPr="00B57754">
        <w:t xml:space="preserve">. Что такое </w:t>
      </w:r>
      <w:r w:rsidR="00294731" w:rsidRPr="00B57754">
        <w:rPr>
          <w:i/>
          <w:iCs/>
        </w:rPr>
        <w:t>труд</w:t>
      </w:r>
      <w:r w:rsidR="00294731" w:rsidRPr="00B57754">
        <w:t>. Трудовые дела в школе и дома, их последовательность и систематичность. Постоянные домашние поручения и их выполнение. Значение труда в жизни человека и общества. Свободный и посильный труд. Повседневные дела и техника безопасности в работе. Твои любимые дела. Потребность в труде. Сочетание труда умственного и физического. Учеба – важнейший труд школьника</w:t>
      </w:r>
    </w:p>
    <w:p w:rsidR="00294731" w:rsidRPr="00303156" w:rsidRDefault="00B72EC7" w:rsidP="00303156">
      <w:pPr>
        <w:rPr>
          <w:b/>
        </w:rPr>
      </w:pPr>
      <w:r>
        <w:rPr>
          <w:b/>
        </w:rPr>
        <w:t>Семья</w:t>
      </w:r>
      <w:r w:rsidR="005F480A">
        <w:rPr>
          <w:b/>
        </w:rPr>
        <w:t>.</w:t>
      </w:r>
      <w:r w:rsidR="00D343BB">
        <w:rPr>
          <w:b/>
        </w:rPr>
        <w:t xml:space="preserve"> </w:t>
      </w:r>
      <w:r w:rsidR="005F480A">
        <w:rPr>
          <w:b/>
        </w:rPr>
        <w:t>Семейные традиции</w:t>
      </w:r>
      <w:r w:rsidR="00D343BB">
        <w:rPr>
          <w:b/>
        </w:rPr>
        <w:t xml:space="preserve"> </w:t>
      </w:r>
      <w:r w:rsidR="00303156">
        <w:rPr>
          <w:b/>
        </w:rPr>
        <w:t>Род и семья – исток нравственных отношений( (3</w:t>
      </w:r>
      <w:r w:rsidRPr="00B72EC7">
        <w:rPr>
          <w:b/>
        </w:rPr>
        <w:t>ч.)</w:t>
      </w:r>
      <w:r w:rsidR="00294731" w:rsidRPr="00B57754">
        <w:rPr>
          <w:i/>
          <w:iCs/>
        </w:rPr>
        <w:t xml:space="preserve">Семья </w:t>
      </w:r>
      <w:r w:rsidR="00294731" w:rsidRPr="00B57754">
        <w:t>– объединение людей разного возраста, основанное на кровнородственных связях. Из истории семьи. Семья на Руси. Имя и фамилия. Фамилия – наследственное семейное имя. Происхождение фамилии. Роль родителей в современной семье Крепость и стабильность семьи. Родословная семьи</w:t>
      </w:r>
      <w:r w:rsidR="005F480A">
        <w:t>.</w:t>
      </w:r>
      <w:r w:rsidR="00D343BB">
        <w:t xml:space="preserve"> </w:t>
      </w:r>
      <w:r w:rsidR="00294731" w:rsidRPr="00B57754">
        <w:rPr>
          <w:i/>
          <w:iCs/>
        </w:rPr>
        <w:t xml:space="preserve">Традиция </w:t>
      </w:r>
      <w:r w:rsidR="00294731" w:rsidRPr="00B57754">
        <w:t>– передача из поколения</w:t>
      </w:r>
      <w:r w:rsidR="00D343BB">
        <w:t xml:space="preserve"> </w:t>
      </w:r>
      <w:r w:rsidR="00294731" w:rsidRPr="00B57754">
        <w:t>в поколение правил поведения в семье, семейных обычаев и обрядов.</w:t>
      </w:r>
      <w:r w:rsidR="00D343BB">
        <w:t xml:space="preserve"> </w:t>
      </w:r>
      <w:r w:rsidR="00294731" w:rsidRPr="00B57754">
        <w:t>Разнообразие традиций, собственные традиции семьи, их создание</w:t>
      </w:r>
    </w:p>
    <w:p w:rsidR="00294731" w:rsidRPr="00B57754" w:rsidRDefault="00B72EC7" w:rsidP="00294731">
      <w:pPr>
        <w:tabs>
          <w:tab w:val="left" w:pos="720"/>
        </w:tabs>
        <w:jc w:val="both"/>
      </w:pPr>
      <w:r>
        <w:rPr>
          <w:b/>
        </w:rPr>
        <w:t>Сердце матери</w:t>
      </w:r>
      <w:r w:rsidRPr="00B72EC7">
        <w:rPr>
          <w:b/>
        </w:rPr>
        <w:t>(1ч.)</w:t>
      </w:r>
      <w:r w:rsidR="00294731" w:rsidRPr="00B57754">
        <w:t>Роль матери в семье. День матери в России. Традиция празднования Дня матери у народов мира. Материнская любовь. Мать и счастье – нераздельные понятия. Мать – творец человека. Подарить радость маме. Ответственность мамы за своих детей, помощь детей</w:t>
      </w:r>
      <w:r w:rsidR="00D343BB">
        <w:t xml:space="preserve"> </w:t>
      </w:r>
      <w:r w:rsidR="00294731" w:rsidRPr="00B57754">
        <w:t>своим родителям. Бережное отношение детей к родителям, родным и близким. Подарочный этикет</w:t>
      </w:r>
    </w:p>
    <w:p w:rsidR="00294731" w:rsidRPr="00B57754" w:rsidRDefault="00B72EC7" w:rsidP="00294731">
      <w:pPr>
        <w:tabs>
          <w:tab w:val="left" w:pos="720"/>
        </w:tabs>
        <w:jc w:val="both"/>
      </w:pPr>
      <w:r>
        <w:rPr>
          <w:b/>
        </w:rPr>
        <w:t>Праздники народов России</w:t>
      </w:r>
      <w:r w:rsidRPr="00B72EC7">
        <w:rPr>
          <w:b/>
        </w:rPr>
        <w:t>(1ч.)</w:t>
      </w:r>
      <w:r w:rsidR="00294731" w:rsidRPr="00B57754">
        <w:t>Христианские праздники. Происхождение Масленицы. Семь дней Масленицы. Великий пост. Старинные праздники: Пасха, Рождество Христово, святки, Крещенский сочельник, Крещение. Праздничный застольный этикет. Курбан-байрам, день Сангхи, обряды народов, свобода совести</w:t>
      </w:r>
      <w:r w:rsidR="0063055C">
        <w:t>.</w:t>
      </w:r>
    </w:p>
    <w:p w:rsidR="00294731" w:rsidRPr="00B57754" w:rsidRDefault="0063647E" w:rsidP="00294731">
      <w:pPr>
        <w:tabs>
          <w:tab w:val="left" w:pos="720"/>
        </w:tabs>
        <w:jc w:val="both"/>
      </w:pPr>
      <w:r w:rsidRPr="00294731">
        <w:rPr>
          <w:b/>
        </w:rPr>
        <w:t>Защитники О</w:t>
      </w:r>
      <w:r w:rsidR="00B72EC7">
        <w:rPr>
          <w:b/>
        </w:rPr>
        <w:t>течества</w:t>
      </w:r>
      <w:r w:rsidR="00B72EC7" w:rsidRPr="00B72EC7">
        <w:rPr>
          <w:b/>
        </w:rPr>
        <w:t>(1ч.)</w:t>
      </w:r>
      <w:r w:rsidR="00294731" w:rsidRPr="00B57754">
        <w:t>23 февраля – День защитника Отечества. Состав Вооруженных</w:t>
      </w:r>
      <w:r w:rsidR="00D343BB">
        <w:t xml:space="preserve"> </w:t>
      </w:r>
      <w:r w:rsidR="00294731" w:rsidRPr="00B57754">
        <w:t>сил</w:t>
      </w:r>
      <w:r w:rsidR="00D343BB">
        <w:t xml:space="preserve"> </w:t>
      </w:r>
      <w:r w:rsidR="00294731" w:rsidRPr="00B57754">
        <w:t>РФ. Страницы боевой славы Родины с ХIII до ХХ в.: Невская битва,</w:t>
      </w:r>
      <w:r w:rsidR="00D343BB">
        <w:t xml:space="preserve"> </w:t>
      </w:r>
      <w:r w:rsidR="00294731" w:rsidRPr="00B57754">
        <w:t>сражение на Чудском озере, Куликовская битва, борьба с поляками в ХVII в., подвиги полководца А.В. Суворова, Отечественная война 1812 г., великая Отечественная война 1941–1945 гг. Охрана сухопутных, воздушных и водных границ страны. Защита Родины – долг каждого гражданина РФ, служба в Вооруженных силах РФ – почетная обязанность каждого мужчины.</w:t>
      </w:r>
    </w:p>
    <w:p w:rsidR="00303156" w:rsidRDefault="00303156" w:rsidP="00303156">
      <w:pPr>
        <w:rPr>
          <w:b/>
        </w:rPr>
      </w:pPr>
      <w:r>
        <w:rPr>
          <w:b/>
        </w:rPr>
        <w:t>Мораль, долг и выбор(3 ч)</w:t>
      </w:r>
      <w:r w:rsidRPr="00303156">
        <w:t xml:space="preserve">Моральный долг. </w:t>
      </w:r>
      <w:r w:rsidRPr="00394178">
        <w:t>Моральная норма. Моральная обязанность.</w:t>
      </w:r>
    </w:p>
    <w:p w:rsidR="005F480A" w:rsidRDefault="00303156" w:rsidP="00A87387">
      <w:pPr>
        <w:rPr>
          <w:b/>
        </w:rPr>
      </w:pPr>
      <w:r w:rsidRPr="00303156">
        <w:t>Свобода и моральный выбор человека</w:t>
      </w:r>
      <w:r w:rsidR="00D343BB">
        <w:t xml:space="preserve"> </w:t>
      </w:r>
      <w:r w:rsidRPr="00303156">
        <w:t>.Свобода и ответственность</w:t>
      </w:r>
      <w:r>
        <w:t xml:space="preserve">, </w:t>
      </w:r>
      <w:r w:rsidRPr="00303156">
        <w:rPr>
          <w:rStyle w:val="FontStyle41"/>
          <w:rFonts w:ascii="Times New Roman" w:hAnsi="Times New Roman" w:cs="Times New Roman"/>
          <w:sz w:val="24"/>
          <w:szCs w:val="24"/>
        </w:rPr>
        <w:t>понимание значения нравственности, морально ответствен</w:t>
      </w:r>
      <w:r w:rsidRPr="00303156">
        <w:rPr>
          <w:rStyle w:val="FontStyle41"/>
          <w:rFonts w:ascii="Times New Roman" w:hAnsi="Times New Roman" w:cs="Times New Roman"/>
          <w:sz w:val="24"/>
          <w:szCs w:val="24"/>
        </w:rPr>
        <w:softHyphen/>
        <w:t>ного поведения в жизни человека и общества</w:t>
      </w:r>
      <w:r>
        <w:rPr>
          <w:rStyle w:val="FontStyle41"/>
          <w:rFonts w:ascii="Times New Roman" w:hAnsi="Times New Roman" w:cs="Times New Roman"/>
          <w:sz w:val="24"/>
          <w:szCs w:val="24"/>
        </w:rPr>
        <w:t>.</w:t>
      </w:r>
    </w:p>
    <w:p w:rsidR="00303156" w:rsidRPr="0063055C" w:rsidRDefault="00303156" w:rsidP="0063055C">
      <w:pPr>
        <w:suppressAutoHyphens w:val="0"/>
      </w:pPr>
      <w:r w:rsidRPr="0063055C">
        <w:rPr>
          <w:b/>
        </w:rPr>
        <w:lastRenderedPageBreak/>
        <w:t>Альтруизм и эгоизм(1ч)</w:t>
      </w:r>
      <w:r w:rsidRPr="0063055C">
        <w:t xml:space="preserve"> Альтруизм и эгоизм, положительные и отрицательные стороны этих понятий, адекватное оценивание собственного поведения и поведения окружающих.</w:t>
      </w:r>
    </w:p>
    <w:p w:rsidR="003469A6" w:rsidRPr="00AD7161" w:rsidRDefault="003469A6" w:rsidP="0063055C">
      <w:pPr>
        <w:jc w:val="both"/>
      </w:pPr>
      <w:r w:rsidRPr="0063055C">
        <w:rPr>
          <w:b/>
        </w:rPr>
        <w:t>Стыд,  вина ,  извинение(1ч)</w:t>
      </w:r>
      <w:r w:rsidRPr="0063055C">
        <w:rPr>
          <w:iCs/>
        </w:rPr>
        <w:t xml:space="preserve">Уважительное отношение друг к другу, к окружающим, знакомство с нравственными понятиями: </w:t>
      </w:r>
      <w:r w:rsidR="00AD7161">
        <w:t>стыд, вина, раскаяние, прощение, извинение</w:t>
      </w:r>
      <w:r w:rsidRPr="0063055C">
        <w:rPr>
          <w:iCs/>
        </w:rPr>
        <w:t>, ответственность за свои поступки.</w:t>
      </w:r>
    </w:p>
    <w:p w:rsidR="003469A6" w:rsidRPr="0063055C" w:rsidRDefault="003469A6" w:rsidP="0063055C">
      <w:pPr>
        <w:jc w:val="both"/>
        <w:outlineLvl w:val="0"/>
      </w:pPr>
      <w:r w:rsidRPr="0063055C">
        <w:rPr>
          <w:b/>
        </w:rPr>
        <w:t>Добродетель и порок(1ч)</w:t>
      </w:r>
      <w:r w:rsidRPr="0063055C">
        <w:t xml:space="preserve"> Осознание важности добродетели как характеристики личности, по которой его оценивают другие люди.</w:t>
      </w:r>
    </w:p>
    <w:p w:rsidR="003469A6" w:rsidRDefault="003469A6" w:rsidP="003469A6">
      <w:pPr>
        <w:rPr>
          <w:b/>
        </w:rPr>
      </w:pPr>
      <w:r>
        <w:rPr>
          <w:b/>
        </w:rPr>
        <w:t>Честь и достоинство(1ч)</w:t>
      </w:r>
      <w:r>
        <w:t>Честь и достоинство, диспут</w:t>
      </w:r>
      <w:r w:rsidR="0063055C">
        <w:t xml:space="preserve">, </w:t>
      </w:r>
      <w:r w:rsidRPr="00821393">
        <w:t xml:space="preserve">основы </w:t>
      </w:r>
      <w:hyperlink r:id="rId8" w:tooltip="Взаимоотношение" w:history="1">
        <w:r w:rsidRPr="0063055C">
          <w:rPr>
            <w:rStyle w:val="afa"/>
            <w:color w:val="000000" w:themeColor="text1"/>
          </w:rPr>
          <w:t>взаимоотношений</w:t>
        </w:r>
      </w:hyperlink>
      <w:r w:rsidR="0063055C">
        <w:t xml:space="preserve"> в обществе, культура </w:t>
      </w:r>
      <w:r w:rsidRPr="00821393">
        <w:t xml:space="preserve"> поведения.</w:t>
      </w:r>
      <w:r w:rsidR="00D343BB">
        <w:t xml:space="preserve"> </w:t>
      </w:r>
      <w:r w:rsidR="0063055C">
        <w:t xml:space="preserve">значение </w:t>
      </w:r>
      <w:r w:rsidRPr="00821393">
        <w:t xml:space="preserve">нравственных норм и ценностей для достойной </w:t>
      </w:r>
      <w:r w:rsidR="0063055C">
        <w:t xml:space="preserve">жизни личности, семьи, общества. </w:t>
      </w:r>
    </w:p>
    <w:p w:rsidR="003469A6" w:rsidRDefault="003469A6" w:rsidP="003469A6">
      <w:pPr>
        <w:rPr>
          <w:b/>
        </w:rPr>
      </w:pPr>
      <w:r>
        <w:rPr>
          <w:b/>
        </w:rPr>
        <w:t>Честность и искренность(1ч</w:t>
      </w:r>
      <w:r w:rsidRPr="0063055C">
        <w:rPr>
          <w:b/>
        </w:rPr>
        <w:t>)</w:t>
      </w:r>
      <w:r w:rsidR="0063055C" w:rsidRPr="0063055C">
        <w:rPr>
          <w:color w:val="333333"/>
          <w:shd w:val="clear" w:color="auto" w:fill="FFFFFF"/>
        </w:rPr>
        <w:t xml:space="preserve"> Честность, искренность, добросовестность, безупречность, прямота, правдивость, надёжность; осмысливать свои поступки и поступки других людей в различных жизненных ситуациях, оценивать позитивные качества честности.</w:t>
      </w:r>
    </w:p>
    <w:p w:rsidR="003C3DA0" w:rsidRPr="003C3DA0" w:rsidRDefault="0063055C" w:rsidP="003C3DA0">
      <w:pPr>
        <w:jc w:val="both"/>
        <w:rPr>
          <w:color w:val="000000"/>
          <w:shd w:val="clear" w:color="auto" w:fill="FFFFFF"/>
        </w:rPr>
      </w:pPr>
      <w:r>
        <w:rPr>
          <w:b/>
        </w:rPr>
        <w:t>Образцы нравственности(</w:t>
      </w:r>
      <w:r w:rsidR="00AD7161">
        <w:rPr>
          <w:b/>
        </w:rPr>
        <w:t>3</w:t>
      </w:r>
      <w:r>
        <w:rPr>
          <w:b/>
        </w:rPr>
        <w:t>ч</w:t>
      </w:r>
      <w:r w:rsidRPr="0063055C">
        <w:t>)  Золотое правило нравственности</w:t>
      </w:r>
      <w:r w:rsidR="00AD7161">
        <w:t xml:space="preserve">. </w:t>
      </w:r>
      <w:r w:rsidR="00AD7161" w:rsidRPr="00AD7161">
        <w:t>Жизнь человека – высшая нравственная ценность</w:t>
      </w:r>
      <w:r w:rsidR="00AD7161">
        <w:t>.</w:t>
      </w:r>
      <w:r w:rsidR="00D343BB">
        <w:t xml:space="preserve"> </w:t>
      </w:r>
      <w:r w:rsidR="00AD7161">
        <w:t xml:space="preserve">Россия, нравственность, патриотизм, защитники Отечества, </w:t>
      </w:r>
      <w:r w:rsidR="00AD7161" w:rsidRPr="00AD7161">
        <w:t>любовь</w:t>
      </w:r>
      <w:r w:rsidR="00AD7161">
        <w:t xml:space="preserve"> к Родине</w:t>
      </w:r>
      <w:r w:rsidR="00AD7161" w:rsidRPr="00AD7161">
        <w:t>, гордость за  нашу державу, уважение к человеку-труженику, защитнику Отечества,  на основе реальных норм-образцов нравственного поведения</w:t>
      </w:r>
      <w:r w:rsidR="00D343BB">
        <w:rPr>
          <w:sz w:val="28"/>
          <w:szCs w:val="28"/>
        </w:rPr>
        <w:t xml:space="preserve">, </w:t>
      </w:r>
      <w:r w:rsidR="003C3DA0">
        <w:rPr>
          <w:color w:val="000000"/>
          <w:shd w:val="clear" w:color="auto" w:fill="FFFFFF"/>
        </w:rPr>
        <w:t>амостоятельность и личная</w:t>
      </w:r>
      <w:r w:rsidR="003C3DA0" w:rsidRPr="003C3DA0">
        <w:rPr>
          <w:color w:val="000000"/>
          <w:shd w:val="clear" w:color="auto" w:fill="FFFFFF"/>
        </w:rPr>
        <w:t xml:space="preserve"> ответственность за свои поступки на основе представлений о нравственных нормах</w:t>
      </w:r>
      <w:r w:rsidR="003C3DA0">
        <w:rPr>
          <w:color w:val="000000"/>
          <w:shd w:val="clear" w:color="auto" w:fill="FFFFFF"/>
        </w:rPr>
        <w:t>.</w:t>
      </w:r>
    </w:p>
    <w:p w:rsidR="003469A6" w:rsidRDefault="003469A6" w:rsidP="003C3DA0">
      <w:pPr>
        <w:jc w:val="both"/>
        <w:rPr>
          <w:b/>
        </w:rPr>
      </w:pPr>
      <w:r>
        <w:rPr>
          <w:b/>
        </w:rPr>
        <w:t>Образцы нравс</w:t>
      </w:r>
      <w:r w:rsidR="00AD7161">
        <w:rPr>
          <w:b/>
        </w:rPr>
        <w:t>твенности в культуре Отечества(2</w:t>
      </w:r>
      <w:r>
        <w:rPr>
          <w:b/>
        </w:rPr>
        <w:t>ч)</w:t>
      </w:r>
      <w:r w:rsidR="00AD7161" w:rsidRPr="00AD7161">
        <w:t>Любовь и уважение к Отечеству</w:t>
      </w:r>
      <w:r w:rsidR="00D343BB">
        <w:t xml:space="preserve"> </w:t>
      </w:r>
      <w:r w:rsidR="00AD7161">
        <w:rPr>
          <w:color w:val="000000"/>
          <w:shd w:val="clear" w:color="auto" w:fill="FFFFFF"/>
        </w:rPr>
        <w:t>Россия, нравственность, патриотизм, защитники Отечества.</w:t>
      </w:r>
    </w:p>
    <w:p w:rsidR="005F480A" w:rsidRPr="003C3DA0" w:rsidRDefault="003C3DA0" w:rsidP="003C3DA0">
      <w:pPr>
        <w:tabs>
          <w:tab w:val="left" w:pos="720"/>
        </w:tabs>
        <w:jc w:val="both"/>
      </w:pPr>
      <w:r>
        <w:rPr>
          <w:b/>
        </w:rPr>
        <w:t xml:space="preserve">Правила твоей жизни </w:t>
      </w:r>
      <w:r w:rsidRPr="00B72EC7">
        <w:rPr>
          <w:b/>
        </w:rPr>
        <w:t>(1ч.)</w:t>
      </w:r>
      <w:r w:rsidRPr="00B57754">
        <w:t>Сознательная дисциплина учащ</w:t>
      </w:r>
      <w:r>
        <w:t>ихся в школе. Правила приема пищ</w:t>
      </w:r>
      <w:r w:rsidRPr="00B57754">
        <w:t>и</w:t>
      </w:r>
      <w:r w:rsidR="00D343BB">
        <w:t xml:space="preserve"> </w:t>
      </w:r>
      <w:r w:rsidRPr="00B57754">
        <w:t>в школе. Этикет школьного праздника. Самообслуживание учащихся. Поддержание порядка и чистоты</w:t>
      </w:r>
      <w:r w:rsidR="00D343BB">
        <w:t xml:space="preserve"> </w:t>
      </w:r>
      <w:r w:rsidRPr="00B57754">
        <w:t>в школе и дома, во дворе дома и на улице. Помощь детей родителям. Распорядок дня ученика. Культура общения сверстников. Особенности общения детей между собой и с посторонними взрослыми людьми, соблюдение правил личной безопасности. Внимательное отношение к маленьким детям, прест</w:t>
      </w:r>
      <w:r>
        <w:t xml:space="preserve">арелым и инвалидам, помощь им. </w:t>
      </w:r>
    </w:p>
    <w:p w:rsidR="00A87387" w:rsidRPr="00294731" w:rsidRDefault="00B72EC7" w:rsidP="00A87387">
      <w:pPr>
        <w:rPr>
          <w:b/>
        </w:rPr>
      </w:pPr>
      <w:r>
        <w:rPr>
          <w:b/>
        </w:rPr>
        <w:t>Творческие проекты учащихся</w:t>
      </w:r>
      <w:r w:rsidR="005F480A">
        <w:rPr>
          <w:b/>
        </w:rPr>
        <w:t xml:space="preserve"> (3</w:t>
      </w:r>
      <w:r w:rsidRPr="004673CC">
        <w:rPr>
          <w:b/>
        </w:rPr>
        <w:t>ч</w:t>
      </w:r>
      <w:r w:rsidRPr="00B72EC7">
        <w:rPr>
          <w:b/>
        </w:rPr>
        <w:t>.)</w:t>
      </w:r>
      <w:r w:rsidR="0063055C">
        <w:t>Н</w:t>
      </w:r>
      <w:r w:rsidR="0063055C" w:rsidRPr="00821393">
        <w:t>аходить ответы на вопросы, используя учебник, свой жизненный опыт и информацию, полученную на уроке.</w:t>
      </w:r>
    </w:p>
    <w:p w:rsidR="004953AF" w:rsidRDefault="00B72EC7" w:rsidP="00A87387">
      <w:pPr>
        <w:rPr>
          <w:b/>
        </w:rPr>
      </w:pPr>
      <w:r>
        <w:rPr>
          <w:b/>
        </w:rPr>
        <w:t>Презентация творческих проектов</w:t>
      </w:r>
      <w:r w:rsidR="005F480A">
        <w:rPr>
          <w:b/>
        </w:rPr>
        <w:t xml:space="preserve"> (2</w:t>
      </w:r>
      <w:r w:rsidRPr="00B72EC7">
        <w:rPr>
          <w:b/>
        </w:rPr>
        <w:t>ч.)</w:t>
      </w:r>
    </w:p>
    <w:p w:rsidR="005F480A" w:rsidRDefault="005F480A" w:rsidP="00A87387">
      <w:pPr>
        <w:rPr>
          <w:b/>
        </w:rPr>
      </w:pPr>
    </w:p>
    <w:p w:rsidR="005F480A" w:rsidRDefault="005F480A" w:rsidP="00A87387">
      <w:pPr>
        <w:rPr>
          <w:b/>
        </w:rPr>
      </w:pPr>
    </w:p>
    <w:p w:rsidR="005F480A" w:rsidRDefault="005F480A" w:rsidP="00A87387">
      <w:pPr>
        <w:rPr>
          <w:b/>
        </w:rPr>
      </w:pPr>
    </w:p>
    <w:p w:rsidR="005F480A" w:rsidRDefault="005F480A" w:rsidP="00A87387">
      <w:pPr>
        <w:rPr>
          <w:b/>
        </w:rPr>
      </w:pPr>
    </w:p>
    <w:p w:rsidR="00002F8E" w:rsidRDefault="00002F8E" w:rsidP="00A87387">
      <w:pPr>
        <w:rPr>
          <w:b/>
        </w:rPr>
      </w:pPr>
    </w:p>
    <w:p w:rsidR="00394178" w:rsidRDefault="00394178" w:rsidP="00A87387">
      <w:pPr>
        <w:rPr>
          <w:rFonts w:eastAsia="Courier New"/>
          <w:b/>
        </w:rPr>
      </w:pPr>
      <w:r>
        <w:rPr>
          <w:rFonts w:eastAsia="Courier New"/>
          <w:b/>
        </w:rPr>
        <w:t xml:space="preserve">                                                                                  </w:t>
      </w: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</w:p>
    <w:p w:rsidR="00394178" w:rsidRDefault="00394178" w:rsidP="00A87387">
      <w:pPr>
        <w:rPr>
          <w:rFonts w:eastAsia="Courier New"/>
          <w:b/>
        </w:rPr>
      </w:pPr>
      <w:bookmarkStart w:id="0" w:name="_GoBack"/>
      <w:bookmarkEnd w:id="0"/>
    </w:p>
    <w:sectPr w:rsidR="00394178" w:rsidSect="006F35D4">
      <w:footerReference w:type="default" r:id="rId9"/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B8" w:rsidRDefault="00DD34B8" w:rsidP="007F2680">
      <w:r>
        <w:separator/>
      </w:r>
    </w:p>
  </w:endnote>
  <w:endnote w:type="continuationSeparator" w:id="0">
    <w:p w:rsidR="00DD34B8" w:rsidRDefault="00DD34B8" w:rsidP="007F2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0A" w:rsidRDefault="00D3545A">
    <w:pPr>
      <w:pStyle w:val="af"/>
      <w:jc w:val="center"/>
    </w:pPr>
    <w:r>
      <w:fldChar w:fldCharType="begin"/>
    </w:r>
    <w:r w:rsidR="005F480A">
      <w:instrText xml:space="preserve"> PAGE   \* MERGEFORMAT </w:instrText>
    </w:r>
    <w:r>
      <w:fldChar w:fldCharType="separate"/>
    </w:r>
    <w:r w:rsidR="002728EC">
      <w:rPr>
        <w:noProof/>
      </w:rPr>
      <w:t>5</w:t>
    </w:r>
    <w:r>
      <w:rPr>
        <w:noProof/>
      </w:rPr>
      <w:fldChar w:fldCharType="end"/>
    </w:r>
  </w:p>
  <w:p w:rsidR="005F480A" w:rsidRDefault="005F480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B8" w:rsidRDefault="00DD34B8" w:rsidP="007F2680">
      <w:r>
        <w:separator/>
      </w:r>
    </w:p>
  </w:footnote>
  <w:footnote w:type="continuationSeparator" w:id="0">
    <w:p w:rsidR="00DD34B8" w:rsidRDefault="00DD34B8" w:rsidP="007F2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284C"/>
    <w:multiLevelType w:val="hybridMultilevel"/>
    <w:tmpl w:val="01CEA7FC"/>
    <w:lvl w:ilvl="0" w:tplc="D0C218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3085"/>
    <w:multiLevelType w:val="hybridMultilevel"/>
    <w:tmpl w:val="112C3C72"/>
    <w:lvl w:ilvl="0" w:tplc="541ADEB0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6BC7EBE">
      <w:numFmt w:val="bullet"/>
      <w:lvlText w:val="•"/>
      <w:lvlJc w:val="left"/>
      <w:pPr>
        <w:ind w:left="1700" w:hanging="180"/>
      </w:pPr>
      <w:rPr>
        <w:rFonts w:hint="default"/>
        <w:lang w:val="ru-RU" w:eastAsia="ru-RU" w:bidi="ru-RU"/>
      </w:rPr>
    </w:lvl>
    <w:lvl w:ilvl="2" w:tplc="9CA03D60">
      <w:numFmt w:val="bullet"/>
      <w:lvlText w:val="•"/>
      <w:lvlJc w:val="left"/>
      <w:pPr>
        <w:ind w:left="2721" w:hanging="180"/>
      </w:pPr>
      <w:rPr>
        <w:rFonts w:hint="default"/>
        <w:lang w:val="ru-RU" w:eastAsia="ru-RU" w:bidi="ru-RU"/>
      </w:rPr>
    </w:lvl>
    <w:lvl w:ilvl="3" w:tplc="0890DA8C">
      <w:numFmt w:val="bullet"/>
      <w:lvlText w:val="•"/>
      <w:lvlJc w:val="left"/>
      <w:pPr>
        <w:ind w:left="3741" w:hanging="180"/>
      </w:pPr>
      <w:rPr>
        <w:rFonts w:hint="default"/>
        <w:lang w:val="ru-RU" w:eastAsia="ru-RU" w:bidi="ru-RU"/>
      </w:rPr>
    </w:lvl>
    <w:lvl w:ilvl="4" w:tplc="C058787A">
      <w:numFmt w:val="bullet"/>
      <w:lvlText w:val="•"/>
      <w:lvlJc w:val="left"/>
      <w:pPr>
        <w:ind w:left="4762" w:hanging="180"/>
      </w:pPr>
      <w:rPr>
        <w:rFonts w:hint="default"/>
        <w:lang w:val="ru-RU" w:eastAsia="ru-RU" w:bidi="ru-RU"/>
      </w:rPr>
    </w:lvl>
    <w:lvl w:ilvl="5" w:tplc="419667EC">
      <w:numFmt w:val="bullet"/>
      <w:lvlText w:val="•"/>
      <w:lvlJc w:val="left"/>
      <w:pPr>
        <w:ind w:left="5783" w:hanging="180"/>
      </w:pPr>
      <w:rPr>
        <w:rFonts w:hint="default"/>
        <w:lang w:val="ru-RU" w:eastAsia="ru-RU" w:bidi="ru-RU"/>
      </w:rPr>
    </w:lvl>
    <w:lvl w:ilvl="6" w:tplc="4D32D34E">
      <w:numFmt w:val="bullet"/>
      <w:lvlText w:val="•"/>
      <w:lvlJc w:val="left"/>
      <w:pPr>
        <w:ind w:left="6803" w:hanging="180"/>
      </w:pPr>
      <w:rPr>
        <w:rFonts w:hint="default"/>
        <w:lang w:val="ru-RU" w:eastAsia="ru-RU" w:bidi="ru-RU"/>
      </w:rPr>
    </w:lvl>
    <w:lvl w:ilvl="7" w:tplc="D268712E">
      <w:numFmt w:val="bullet"/>
      <w:lvlText w:val="•"/>
      <w:lvlJc w:val="left"/>
      <w:pPr>
        <w:ind w:left="7824" w:hanging="180"/>
      </w:pPr>
      <w:rPr>
        <w:rFonts w:hint="default"/>
        <w:lang w:val="ru-RU" w:eastAsia="ru-RU" w:bidi="ru-RU"/>
      </w:rPr>
    </w:lvl>
    <w:lvl w:ilvl="8" w:tplc="7C006784">
      <w:numFmt w:val="bullet"/>
      <w:lvlText w:val="•"/>
      <w:lvlJc w:val="left"/>
      <w:pPr>
        <w:ind w:left="8845" w:hanging="180"/>
      </w:pPr>
      <w:rPr>
        <w:rFonts w:hint="default"/>
        <w:lang w:val="ru-RU" w:eastAsia="ru-RU" w:bidi="ru-RU"/>
      </w:rPr>
    </w:lvl>
  </w:abstractNum>
  <w:abstractNum w:abstractNumId="3">
    <w:nsid w:val="19AC1970"/>
    <w:multiLevelType w:val="hybridMultilevel"/>
    <w:tmpl w:val="271CD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A4B13"/>
    <w:multiLevelType w:val="hybridMultilevel"/>
    <w:tmpl w:val="A9AE0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5C5515"/>
    <w:multiLevelType w:val="hybridMultilevel"/>
    <w:tmpl w:val="A99661B6"/>
    <w:lvl w:ilvl="0" w:tplc="ED86B5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9F36E2F"/>
    <w:multiLevelType w:val="hybridMultilevel"/>
    <w:tmpl w:val="7FA8D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C17C8"/>
    <w:multiLevelType w:val="hybridMultilevel"/>
    <w:tmpl w:val="0A9C889E"/>
    <w:lvl w:ilvl="0" w:tplc="CD221F64">
      <w:start w:val="1"/>
      <w:numFmt w:val="bullet"/>
      <w:lvlText w:val="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0">
    <w:nsid w:val="4311315F"/>
    <w:multiLevelType w:val="hybridMultilevel"/>
    <w:tmpl w:val="9370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9B45D8"/>
    <w:multiLevelType w:val="hybridMultilevel"/>
    <w:tmpl w:val="7B501DE2"/>
    <w:lvl w:ilvl="0" w:tplc="793C5B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8C4AF0"/>
    <w:multiLevelType w:val="hybridMultilevel"/>
    <w:tmpl w:val="2E9C9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5D7EAC"/>
    <w:multiLevelType w:val="hybridMultilevel"/>
    <w:tmpl w:val="9E6E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E8E681C"/>
    <w:multiLevelType w:val="hybridMultilevel"/>
    <w:tmpl w:val="D5E2FA52"/>
    <w:lvl w:ilvl="0" w:tplc="256CEDE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FA35F4D"/>
    <w:multiLevelType w:val="hybridMultilevel"/>
    <w:tmpl w:val="AB345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4"/>
  </w:num>
  <w:num w:numId="5">
    <w:abstractNumId w:val="10"/>
  </w:num>
  <w:num w:numId="6">
    <w:abstractNumId w:val="17"/>
  </w:num>
  <w:num w:numId="7">
    <w:abstractNumId w:val="6"/>
  </w:num>
  <w:num w:numId="8">
    <w:abstractNumId w:val="5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B6EAA"/>
    <w:rsid w:val="00002F8E"/>
    <w:rsid w:val="00017580"/>
    <w:rsid w:val="00026532"/>
    <w:rsid w:val="000345A1"/>
    <w:rsid w:val="000346AD"/>
    <w:rsid w:val="00053B38"/>
    <w:rsid w:val="000772DD"/>
    <w:rsid w:val="000823E5"/>
    <w:rsid w:val="00093ECF"/>
    <w:rsid w:val="00096A87"/>
    <w:rsid w:val="000B66E3"/>
    <w:rsid w:val="000C1DCB"/>
    <w:rsid w:val="000C30ED"/>
    <w:rsid w:val="000C4419"/>
    <w:rsid w:val="000C7E4C"/>
    <w:rsid w:val="000D051C"/>
    <w:rsid w:val="000D1DD9"/>
    <w:rsid w:val="000D3C82"/>
    <w:rsid w:val="000E4544"/>
    <w:rsid w:val="000E6519"/>
    <w:rsid w:val="0010144F"/>
    <w:rsid w:val="0011455A"/>
    <w:rsid w:val="001151F2"/>
    <w:rsid w:val="00115416"/>
    <w:rsid w:val="00115C19"/>
    <w:rsid w:val="001235FB"/>
    <w:rsid w:val="001259F3"/>
    <w:rsid w:val="00141268"/>
    <w:rsid w:val="0014375D"/>
    <w:rsid w:val="00150F24"/>
    <w:rsid w:val="00161F9C"/>
    <w:rsid w:val="001677FD"/>
    <w:rsid w:val="0017462C"/>
    <w:rsid w:val="0017509A"/>
    <w:rsid w:val="00175774"/>
    <w:rsid w:val="00175A44"/>
    <w:rsid w:val="001766E0"/>
    <w:rsid w:val="001861AA"/>
    <w:rsid w:val="00195E71"/>
    <w:rsid w:val="001A4EEF"/>
    <w:rsid w:val="001A66BE"/>
    <w:rsid w:val="001B2723"/>
    <w:rsid w:val="001C307C"/>
    <w:rsid w:val="001C5FB7"/>
    <w:rsid w:val="001C62BB"/>
    <w:rsid w:val="001D0CF9"/>
    <w:rsid w:val="001D5593"/>
    <w:rsid w:val="001E57A1"/>
    <w:rsid w:val="001F6072"/>
    <w:rsid w:val="001F6B2E"/>
    <w:rsid w:val="002044B3"/>
    <w:rsid w:val="002053A7"/>
    <w:rsid w:val="002057B0"/>
    <w:rsid w:val="00215508"/>
    <w:rsid w:val="0021720E"/>
    <w:rsid w:val="0022118B"/>
    <w:rsid w:val="00242370"/>
    <w:rsid w:val="00253D68"/>
    <w:rsid w:val="00257898"/>
    <w:rsid w:val="0026532B"/>
    <w:rsid w:val="00267D75"/>
    <w:rsid w:val="002728EC"/>
    <w:rsid w:val="002838B2"/>
    <w:rsid w:val="00285E6D"/>
    <w:rsid w:val="00292525"/>
    <w:rsid w:val="00294731"/>
    <w:rsid w:val="002A1AB6"/>
    <w:rsid w:val="002A7AE6"/>
    <w:rsid w:val="002B07C9"/>
    <w:rsid w:val="002B2BA4"/>
    <w:rsid w:val="002B698A"/>
    <w:rsid w:val="002B6C87"/>
    <w:rsid w:val="002D3783"/>
    <w:rsid w:val="002D5F2C"/>
    <w:rsid w:val="00303156"/>
    <w:rsid w:val="00312B6E"/>
    <w:rsid w:val="0031647C"/>
    <w:rsid w:val="0032042D"/>
    <w:rsid w:val="003204E2"/>
    <w:rsid w:val="00321C79"/>
    <w:rsid w:val="003258F0"/>
    <w:rsid w:val="003469A6"/>
    <w:rsid w:val="00350710"/>
    <w:rsid w:val="00351CEC"/>
    <w:rsid w:val="00357546"/>
    <w:rsid w:val="003647DF"/>
    <w:rsid w:val="00374201"/>
    <w:rsid w:val="003754D0"/>
    <w:rsid w:val="0038002C"/>
    <w:rsid w:val="003850FA"/>
    <w:rsid w:val="003859C3"/>
    <w:rsid w:val="003907A9"/>
    <w:rsid w:val="00391F27"/>
    <w:rsid w:val="00394178"/>
    <w:rsid w:val="003A0633"/>
    <w:rsid w:val="003A1672"/>
    <w:rsid w:val="003A30A2"/>
    <w:rsid w:val="003A4B22"/>
    <w:rsid w:val="003B58D7"/>
    <w:rsid w:val="003B762C"/>
    <w:rsid w:val="003C027F"/>
    <w:rsid w:val="003C3DA0"/>
    <w:rsid w:val="003C5A6A"/>
    <w:rsid w:val="003D1E1C"/>
    <w:rsid w:val="003D77FD"/>
    <w:rsid w:val="003F1F96"/>
    <w:rsid w:val="003F3F6C"/>
    <w:rsid w:val="003F46A0"/>
    <w:rsid w:val="003F6C64"/>
    <w:rsid w:val="00404751"/>
    <w:rsid w:val="00415369"/>
    <w:rsid w:val="0043204E"/>
    <w:rsid w:val="00450DA2"/>
    <w:rsid w:val="00463759"/>
    <w:rsid w:val="00465A0D"/>
    <w:rsid w:val="004673CC"/>
    <w:rsid w:val="00475F73"/>
    <w:rsid w:val="00482D32"/>
    <w:rsid w:val="00486AC8"/>
    <w:rsid w:val="0048712D"/>
    <w:rsid w:val="004953AF"/>
    <w:rsid w:val="0049790E"/>
    <w:rsid w:val="004A0EBC"/>
    <w:rsid w:val="004A387E"/>
    <w:rsid w:val="004A69CC"/>
    <w:rsid w:val="004B72AF"/>
    <w:rsid w:val="004C0EC6"/>
    <w:rsid w:val="004C4310"/>
    <w:rsid w:val="004C48D4"/>
    <w:rsid w:val="004C5374"/>
    <w:rsid w:val="004D006C"/>
    <w:rsid w:val="004D0520"/>
    <w:rsid w:val="004F1EEE"/>
    <w:rsid w:val="0050381C"/>
    <w:rsid w:val="005043DA"/>
    <w:rsid w:val="00514FBF"/>
    <w:rsid w:val="005159EF"/>
    <w:rsid w:val="00524358"/>
    <w:rsid w:val="00537068"/>
    <w:rsid w:val="005376A3"/>
    <w:rsid w:val="005409DE"/>
    <w:rsid w:val="00547BB1"/>
    <w:rsid w:val="00554773"/>
    <w:rsid w:val="00555382"/>
    <w:rsid w:val="00561B9A"/>
    <w:rsid w:val="00563840"/>
    <w:rsid w:val="00564331"/>
    <w:rsid w:val="0058421D"/>
    <w:rsid w:val="005A5ADE"/>
    <w:rsid w:val="005A6A2D"/>
    <w:rsid w:val="005B056F"/>
    <w:rsid w:val="005B118A"/>
    <w:rsid w:val="005B48A2"/>
    <w:rsid w:val="005B51EA"/>
    <w:rsid w:val="005B5385"/>
    <w:rsid w:val="005C7914"/>
    <w:rsid w:val="005D41A2"/>
    <w:rsid w:val="005D4473"/>
    <w:rsid w:val="005F480A"/>
    <w:rsid w:val="00600D9A"/>
    <w:rsid w:val="00607C45"/>
    <w:rsid w:val="00612DA7"/>
    <w:rsid w:val="00616645"/>
    <w:rsid w:val="006213B8"/>
    <w:rsid w:val="006241FD"/>
    <w:rsid w:val="00624F10"/>
    <w:rsid w:val="00626A57"/>
    <w:rsid w:val="0063055C"/>
    <w:rsid w:val="0063647E"/>
    <w:rsid w:val="00655D7C"/>
    <w:rsid w:val="00660D4C"/>
    <w:rsid w:val="00661583"/>
    <w:rsid w:val="00663EF2"/>
    <w:rsid w:val="0069028C"/>
    <w:rsid w:val="006A0408"/>
    <w:rsid w:val="006A420E"/>
    <w:rsid w:val="006A64BE"/>
    <w:rsid w:val="006B4959"/>
    <w:rsid w:val="006B55C9"/>
    <w:rsid w:val="006B7102"/>
    <w:rsid w:val="006C32BE"/>
    <w:rsid w:val="006C6FCD"/>
    <w:rsid w:val="006D0C70"/>
    <w:rsid w:val="006D20BE"/>
    <w:rsid w:val="006E6FBB"/>
    <w:rsid w:val="006E7B55"/>
    <w:rsid w:val="006F11FE"/>
    <w:rsid w:val="006F35D4"/>
    <w:rsid w:val="006F6DF5"/>
    <w:rsid w:val="0070215C"/>
    <w:rsid w:val="007066DB"/>
    <w:rsid w:val="00720451"/>
    <w:rsid w:val="00742331"/>
    <w:rsid w:val="00744909"/>
    <w:rsid w:val="00744AEB"/>
    <w:rsid w:val="00745236"/>
    <w:rsid w:val="00752297"/>
    <w:rsid w:val="00763E00"/>
    <w:rsid w:val="007774AE"/>
    <w:rsid w:val="00784AE3"/>
    <w:rsid w:val="00785651"/>
    <w:rsid w:val="00794BFA"/>
    <w:rsid w:val="007B2345"/>
    <w:rsid w:val="007B3AD4"/>
    <w:rsid w:val="007C0810"/>
    <w:rsid w:val="007C08E3"/>
    <w:rsid w:val="007C1643"/>
    <w:rsid w:val="007C491D"/>
    <w:rsid w:val="007D5BC7"/>
    <w:rsid w:val="007E46A7"/>
    <w:rsid w:val="007E4B75"/>
    <w:rsid w:val="007E7444"/>
    <w:rsid w:val="007F2680"/>
    <w:rsid w:val="008029D2"/>
    <w:rsid w:val="008041B6"/>
    <w:rsid w:val="00811822"/>
    <w:rsid w:val="0081325B"/>
    <w:rsid w:val="00813B91"/>
    <w:rsid w:val="00815150"/>
    <w:rsid w:val="00821C48"/>
    <w:rsid w:val="00823991"/>
    <w:rsid w:val="00826519"/>
    <w:rsid w:val="00833632"/>
    <w:rsid w:val="00837E37"/>
    <w:rsid w:val="00840C8E"/>
    <w:rsid w:val="00843762"/>
    <w:rsid w:val="00844C3F"/>
    <w:rsid w:val="00851D5C"/>
    <w:rsid w:val="008577BE"/>
    <w:rsid w:val="00871323"/>
    <w:rsid w:val="008720AA"/>
    <w:rsid w:val="00873319"/>
    <w:rsid w:val="00877459"/>
    <w:rsid w:val="00883E2B"/>
    <w:rsid w:val="008916D3"/>
    <w:rsid w:val="00896D59"/>
    <w:rsid w:val="008A07A5"/>
    <w:rsid w:val="008B6EAA"/>
    <w:rsid w:val="008C397C"/>
    <w:rsid w:val="008C4232"/>
    <w:rsid w:val="008D153D"/>
    <w:rsid w:val="008D1E95"/>
    <w:rsid w:val="008F019E"/>
    <w:rsid w:val="009068B7"/>
    <w:rsid w:val="00910980"/>
    <w:rsid w:val="00911ADC"/>
    <w:rsid w:val="00923B85"/>
    <w:rsid w:val="00927D5F"/>
    <w:rsid w:val="009302CF"/>
    <w:rsid w:val="00963C4D"/>
    <w:rsid w:val="009669D6"/>
    <w:rsid w:val="00984B16"/>
    <w:rsid w:val="00985846"/>
    <w:rsid w:val="00986510"/>
    <w:rsid w:val="0098665B"/>
    <w:rsid w:val="00987006"/>
    <w:rsid w:val="00990740"/>
    <w:rsid w:val="009949C8"/>
    <w:rsid w:val="0099559D"/>
    <w:rsid w:val="009C1281"/>
    <w:rsid w:val="009C17F8"/>
    <w:rsid w:val="009C1C57"/>
    <w:rsid w:val="009C737D"/>
    <w:rsid w:val="009D378D"/>
    <w:rsid w:val="009D3F5F"/>
    <w:rsid w:val="009E53D3"/>
    <w:rsid w:val="009E5DC3"/>
    <w:rsid w:val="009F3210"/>
    <w:rsid w:val="009F6EF0"/>
    <w:rsid w:val="00A0284D"/>
    <w:rsid w:val="00A10A0C"/>
    <w:rsid w:val="00A164F3"/>
    <w:rsid w:val="00A1797A"/>
    <w:rsid w:val="00A33E76"/>
    <w:rsid w:val="00A47B3C"/>
    <w:rsid w:val="00A55612"/>
    <w:rsid w:val="00A57F81"/>
    <w:rsid w:val="00A73A4B"/>
    <w:rsid w:val="00A77F97"/>
    <w:rsid w:val="00A81CA1"/>
    <w:rsid w:val="00A87387"/>
    <w:rsid w:val="00A93482"/>
    <w:rsid w:val="00A9644A"/>
    <w:rsid w:val="00AA6A86"/>
    <w:rsid w:val="00AB0FC9"/>
    <w:rsid w:val="00AC57BD"/>
    <w:rsid w:val="00AD0054"/>
    <w:rsid w:val="00AD5847"/>
    <w:rsid w:val="00AD66BA"/>
    <w:rsid w:val="00AD7161"/>
    <w:rsid w:val="00B10EED"/>
    <w:rsid w:val="00B24DDF"/>
    <w:rsid w:val="00B349FA"/>
    <w:rsid w:val="00B4596C"/>
    <w:rsid w:val="00B560D3"/>
    <w:rsid w:val="00B63759"/>
    <w:rsid w:val="00B67D81"/>
    <w:rsid w:val="00B72EC7"/>
    <w:rsid w:val="00B974B5"/>
    <w:rsid w:val="00BD7654"/>
    <w:rsid w:val="00BE2D58"/>
    <w:rsid w:val="00C006A3"/>
    <w:rsid w:val="00C00971"/>
    <w:rsid w:val="00C02F10"/>
    <w:rsid w:val="00C235D9"/>
    <w:rsid w:val="00C30450"/>
    <w:rsid w:val="00C328D6"/>
    <w:rsid w:val="00C33367"/>
    <w:rsid w:val="00C358E9"/>
    <w:rsid w:val="00C35C89"/>
    <w:rsid w:val="00C3738B"/>
    <w:rsid w:val="00C42437"/>
    <w:rsid w:val="00C43267"/>
    <w:rsid w:val="00C5003E"/>
    <w:rsid w:val="00C542C6"/>
    <w:rsid w:val="00C56C3F"/>
    <w:rsid w:val="00C62E05"/>
    <w:rsid w:val="00C75112"/>
    <w:rsid w:val="00C77D1B"/>
    <w:rsid w:val="00C80E24"/>
    <w:rsid w:val="00C824E8"/>
    <w:rsid w:val="00C960E8"/>
    <w:rsid w:val="00CA26EC"/>
    <w:rsid w:val="00CA60F0"/>
    <w:rsid w:val="00CA7DDF"/>
    <w:rsid w:val="00CB1032"/>
    <w:rsid w:val="00CB4DA6"/>
    <w:rsid w:val="00CC72AC"/>
    <w:rsid w:val="00CC7DA2"/>
    <w:rsid w:val="00CD4FAB"/>
    <w:rsid w:val="00CE3D20"/>
    <w:rsid w:val="00CE3FE5"/>
    <w:rsid w:val="00CE690A"/>
    <w:rsid w:val="00CF4892"/>
    <w:rsid w:val="00D07A23"/>
    <w:rsid w:val="00D113AE"/>
    <w:rsid w:val="00D13745"/>
    <w:rsid w:val="00D169CC"/>
    <w:rsid w:val="00D24C54"/>
    <w:rsid w:val="00D30193"/>
    <w:rsid w:val="00D31FCD"/>
    <w:rsid w:val="00D343BB"/>
    <w:rsid w:val="00D3545A"/>
    <w:rsid w:val="00D56F51"/>
    <w:rsid w:val="00D61B2B"/>
    <w:rsid w:val="00D63B91"/>
    <w:rsid w:val="00D70F0D"/>
    <w:rsid w:val="00D73548"/>
    <w:rsid w:val="00D7591A"/>
    <w:rsid w:val="00D802FA"/>
    <w:rsid w:val="00DA5A72"/>
    <w:rsid w:val="00DB0CFF"/>
    <w:rsid w:val="00DB4C09"/>
    <w:rsid w:val="00DB792C"/>
    <w:rsid w:val="00DC3418"/>
    <w:rsid w:val="00DD34B8"/>
    <w:rsid w:val="00DE6C9A"/>
    <w:rsid w:val="00E10E43"/>
    <w:rsid w:val="00E16C4B"/>
    <w:rsid w:val="00E16D7E"/>
    <w:rsid w:val="00E254A7"/>
    <w:rsid w:val="00E31454"/>
    <w:rsid w:val="00E35A70"/>
    <w:rsid w:val="00E40A96"/>
    <w:rsid w:val="00E441AF"/>
    <w:rsid w:val="00E50205"/>
    <w:rsid w:val="00E534E3"/>
    <w:rsid w:val="00E619EE"/>
    <w:rsid w:val="00E635BE"/>
    <w:rsid w:val="00E75D7C"/>
    <w:rsid w:val="00E90CD3"/>
    <w:rsid w:val="00E939F1"/>
    <w:rsid w:val="00EA0C19"/>
    <w:rsid w:val="00EA3298"/>
    <w:rsid w:val="00EB0E04"/>
    <w:rsid w:val="00EB19A1"/>
    <w:rsid w:val="00EB6801"/>
    <w:rsid w:val="00EC5C86"/>
    <w:rsid w:val="00ED2DA5"/>
    <w:rsid w:val="00ED59FB"/>
    <w:rsid w:val="00ED60E9"/>
    <w:rsid w:val="00ED65F5"/>
    <w:rsid w:val="00EE1997"/>
    <w:rsid w:val="00EE4009"/>
    <w:rsid w:val="00EF0EB8"/>
    <w:rsid w:val="00EF5491"/>
    <w:rsid w:val="00F04ED7"/>
    <w:rsid w:val="00F055AE"/>
    <w:rsid w:val="00F15191"/>
    <w:rsid w:val="00F23468"/>
    <w:rsid w:val="00F325FC"/>
    <w:rsid w:val="00F540E3"/>
    <w:rsid w:val="00F54B1C"/>
    <w:rsid w:val="00F56AA9"/>
    <w:rsid w:val="00F615BD"/>
    <w:rsid w:val="00F64DEC"/>
    <w:rsid w:val="00F7228E"/>
    <w:rsid w:val="00F928DE"/>
    <w:rsid w:val="00FA19C5"/>
    <w:rsid w:val="00FA3718"/>
    <w:rsid w:val="00FC14A9"/>
    <w:rsid w:val="00FC3AD8"/>
    <w:rsid w:val="00FD0BB0"/>
    <w:rsid w:val="00FD5B7C"/>
    <w:rsid w:val="00FE16A7"/>
    <w:rsid w:val="00FE1D7F"/>
    <w:rsid w:val="00FE22EF"/>
    <w:rsid w:val="00FE31C3"/>
    <w:rsid w:val="00FE7409"/>
    <w:rsid w:val="00FF28D2"/>
    <w:rsid w:val="00FF5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EA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autoRedefine/>
    <w:uiPriority w:val="99"/>
    <w:qFormat/>
    <w:rsid w:val="00844C3F"/>
    <w:pPr>
      <w:keepNext/>
      <w:suppressAutoHyphens w:val="0"/>
      <w:spacing w:before="240" w:after="60"/>
      <w:ind w:firstLine="567"/>
      <w:jc w:val="center"/>
      <w:outlineLvl w:val="2"/>
    </w:pPr>
    <w:rPr>
      <w:rFonts w:eastAsia="Calibri"/>
      <w:b/>
      <w:bCs/>
      <w:lang w:eastAsia="ru-RU"/>
    </w:rPr>
  </w:style>
  <w:style w:type="paragraph" w:styleId="4">
    <w:name w:val="heading 4"/>
    <w:basedOn w:val="a"/>
    <w:next w:val="a"/>
    <w:link w:val="40"/>
    <w:autoRedefine/>
    <w:uiPriority w:val="99"/>
    <w:qFormat/>
    <w:rsid w:val="00844C3F"/>
    <w:pPr>
      <w:keepNext/>
      <w:suppressAutoHyphens w:val="0"/>
      <w:spacing w:before="240" w:after="60"/>
      <w:ind w:firstLine="567"/>
      <w:jc w:val="both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844C3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844C3F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3">
    <w:name w:val="Normal (Web)"/>
    <w:basedOn w:val="a"/>
    <w:uiPriority w:val="99"/>
    <w:rsid w:val="008B6EA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1"/>
    <w:qFormat/>
    <w:rsid w:val="0029252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5">
    <w:name w:val="Body Text Indent"/>
    <w:basedOn w:val="a"/>
    <w:link w:val="a6"/>
    <w:uiPriority w:val="99"/>
    <w:rsid w:val="00FE1D7F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link w:val="a5"/>
    <w:uiPriority w:val="99"/>
    <w:locked/>
    <w:rsid w:val="00FE1D7F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Title"/>
    <w:basedOn w:val="a"/>
    <w:next w:val="a"/>
    <w:link w:val="a8"/>
    <w:uiPriority w:val="99"/>
    <w:qFormat/>
    <w:rsid w:val="00877459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link w:val="a7"/>
    <w:uiPriority w:val="99"/>
    <w:locked/>
    <w:rsid w:val="00877459"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table" w:styleId="a9">
    <w:name w:val="Table Grid"/>
    <w:basedOn w:val="a1"/>
    <w:uiPriority w:val="59"/>
    <w:rsid w:val="007C49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g1">
    <w:name w:val="zag_1"/>
    <w:basedOn w:val="a"/>
    <w:uiPriority w:val="99"/>
    <w:rsid w:val="003D1E1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uiPriority w:val="99"/>
    <w:semiHidden/>
    <w:rsid w:val="00F928DE"/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928DE"/>
    <w:rPr>
      <w:rFonts w:ascii="Tahoma" w:hAnsi="Tahoma" w:cs="Tahoma"/>
      <w:sz w:val="16"/>
      <w:szCs w:val="16"/>
      <w:lang w:eastAsia="ar-SA" w:bidi="ar-SA"/>
    </w:rPr>
  </w:style>
  <w:style w:type="paragraph" w:styleId="ac">
    <w:name w:val="No Spacing"/>
    <w:uiPriority w:val="99"/>
    <w:qFormat/>
    <w:rsid w:val="00927D5F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7F268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semiHidden/>
    <w:locked/>
    <w:rsid w:val="007F268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f">
    <w:name w:val="footer"/>
    <w:basedOn w:val="a"/>
    <w:link w:val="af0"/>
    <w:uiPriority w:val="99"/>
    <w:rsid w:val="007F268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7F268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B97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alibri" w:hAnsi="Courier New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uiPriority w:val="99"/>
    <w:locked/>
    <w:rsid w:val="00B974B5"/>
    <w:rPr>
      <w:rFonts w:ascii="Courier New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uiPriority w:val="99"/>
    <w:semiHidden/>
    <w:rsid w:val="00B974B5"/>
    <w:rPr>
      <w:rFonts w:ascii="Consolas" w:hAnsi="Consolas" w:cs="Times New Roman"/>
      <w:sz w:val="20"/>
      <w:szCs w:val="20"/>
      <w:lang w:eastAsia="ar-SA" w:bidi="ar-SA"/>
    </w:rPr>
  </w:style>
  <w:style w:type="paragraph" w:customStyle="1" w:styleId="41">
    <w:name w:val="Заголовок4"/>
    <w:basedOn w:val="3"/>
    <w:next w:val="a"/>
    <w:autoRedefine/>
    <w:uiPriority w:val="99"/>
    <w:rsid w:val="00663EF2"/>
    <w:pPr>
      <w:ind w:firstLine="0"/>
      <w:jc w:val="both"/>
    </w:pPr>
    <w:rPr>
      <w:rFonts w:eastAsia="MS Mincho"/>
      <w:i/>
      <w:spacing w:val="-4"/>
    </w:rPr>
  </w:style>
  <w:style w:type="character" w:customStyle="1" w:styleId="apple-converted-space">
    <w:name w:val="apple-converted-space"/>
    <w:uiPriority w:val="99"/>
    <w:rsid w:val="00E40A96"/>
    <w:rPr>
      <w:rFonts w:cs="Times New Roman"/>
    </w:rPr>
  </w:style>
  <w:style w:type="character" w:customStyle="1" w:styleId="af1">
    <w:name w:val="Основной текст_"/>
    <w:link w:val="1"/>
    <w:uiPriority w:val="99"/>
    <w:locked/>
    <w:rsid w:val="00351CEC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f1"/>
    <w:uiPriority w:val="99"/>
    <w:rsid w:val="00351CEC"/>
    <w:pPr>
      <w:shd w:val="clear" w:color="auto" w:fill="FFFFFF"/>
      <w:suppressAutoHyphens w:val="0"/>
      <w:spacing w:line="158" w:lineRule="exact"/>
      <w:jc w:val="both"/>
    </w:pPr>
    <w:rPr>
      <w:rFonts w:eastAsia="Calibri"/>
      <w:sz w:val="16"/>
      <w:szCs w:val="16"/>
    </w:rPr>
  </w:style>
  <w:style w:type="character" w:customStyle="1" w:styleId="af2">
    <w:name w:val="Основной текст + Курсив"/>
    <w:uiPriority w:val="99"/>
    <w:rsid w:val="00E16C4B"/>
    <w:rPr>
      <w:rFonts w:ascii="Times New Roman" w:hAnsi="Times New Roman" w:cs="Times New Roman"/>
      <w:i/>
      <w:iCs/>
      <w:spacing w:val="-3"/>
      <w:sz w:val="17"/>
      <w:szCs w:val="17"/>
      <w:shd w:val="clear" w:color="auto" w:fill="FFFFFF"/>
    </w:rPr>
  </w:style>
  <w:style w:type="character" w:customStyle="1" w:styleId="7pt">
    <w:name w:val="Основной текст + 7 pt"/>
    <w:aliases w:val="Малые прописные"/>
    <w:uiPriority w:val="99"/>
    <w:rsid w:val="006A420E"/>
    <w:rPr>
      <w:rFonts w:ascii="Times New Roman" w:hAnsi="Times New Roman" w:cs="Times New Roman"/>
      <w:smallCaps/>
      <w:spacing w:val="1"/>
      <w:sz w:val="14"/>
      <w:szCs w:val="14"/>
      <w:shd w:val="clear" w:color="auto" w:fill="FFFFFF"/>
      <w:lang w:val="en-US"/>
    </w:rPr>
  </w:style>
  <w:style w:type="character" w:styleId="af3">
    <w:name w:val="Strong"/>
    <w:uiPriority w:val="99"/>
    <w:qFormat/>
    <w:rsid w:val="00CE690A"/>
    <w:rPr>
      <w:rFonts w:cs="Times New Roman"/>
      <w:b/>
      <w:bCs/>
    </w:rPr>
  </w:style>
  <w:style w:type="character" w:styleId="af4">
    <w:name w:val="Emphasis"/>
    <w:uiPriority w:val="99"/>
    <w:qFormat/>
    <w:rsid w:val="00CE690A"/>
    <w:rPr>
      <w:rFonts w:cs="Times New Roman"/>
      <w:i/>
      <w:iCs/>
    </w:rPr>
  </w:style>
  <w:style w:type="character" w:customStyle="1" w:styleId="af5">
    <w:name w:val="Основной текст Знак"/>
    <w:link w:val="af6"/>
    <w:locked/>
    <w:rsid w:val="00564331"/>
    <w:rPr>
      <w:sz w:val="24"/>
      <w:szCs w:val="24"/>
    </w:rPr>
  </w:style>
  <w:style w:type="paragraph" w:styleId="af6">
    <w:name w:val="Body Text"/>
    <w:basedOn w:val="a"/>
    <w:link w:val="af5"/>
    <w:rsid w:val="00564331"/>
    <w:pPr>
      <w:suppressAutoHyphens w:val="0"/>
      <w:spacing w:after="120"/>
    </w:pPr>
    <w:rPr>
      <w:rFonts w:ascii="Calibri" w:eastAsia="Calibri" w:hAnsi="Calibri"/>
      <w:lang w:eastAsia="ru-RU"/>
    </w:rPr>
  </w:style>
  <w:style w:type="character" w:customStyle="1" w:styleId="10">
    <w:name w:val="Основной текст Знак1"/>
    <w:uiPriority w:val="99"/>
    <w:semiHidden/>
    <w:rsid w:val="00564331"/>
    <w:rPr>
      <w:rFonts w:ascii="Times New Roman" w:eastAsia="Times New Roman" w:hAnsi="Times New Roman"/>
      <w:sz w:val="24"/>
      <w:szCs w:val="24"/>
      <w:lang w:eastAsia="ar-SA"/>
    </w:rPr>
  </w:style>
  <w:style w:type="paragraph" w:styleId="af7">
    <w:name w:val="footnote text"/>
    <w:aliases w:val="Знак, Знак"/>
    <w:basedOn w:val="a"/>
    <w:link w:val="af8"/>
    <w:rsid w:val="00564331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SchoolBookAC" w:hAnsi="SchoolBookAC"/>
      <w:sz w:val="20"/>
      <w:szCs w:val="20"/>
      <w:lang w:eastAsia="ru-RU"/>
    </w:rPr>
  </w:style>
  <w:style w:type="character" w:customStyle="1" w:styleId="af8">
    <w:name w:val="Текст сноски Знак"/>
    <w:aliases w:val="Знак Знак, Знак Знак"/>
    <w:link w:val="af7"/>
    <w:semiHidden/>
    <w:rsid w:val="00564331"/>
    <w:rPr>
      <w:rFonts w:ascii="SchoolBookAC" w:eastAsia="Times New Roman" w:hAnsi="SchoolBookAC"/>
    </w:rPr>
  </w:style>
  <w:style w:type="character" w:styleId="af9">
    <w:name w:val="footnote reference"/>
    <w:semiHidden/>
    <w:rsid w:val="00564331"/>
    <w:rPr>
      <w:vertAlign w:val="superscript"/>
    </w:rPr>
  </w:style>
  <w:style w:type="character" w:customStyle="1" w:styleId="c2">
    <w:name w:val="c2"/>
    <w:rsid w:val="00564331"/>
  </w:style>
  <w:style w:type="paragraph" w:customStyle="1" w:styleId="Style6">
    <w:name w:val="Style6"/>
    <w:basedOn w:val="a"/>
    <w:uiPriority w:val="99"/>
    <w:rsid w:val="00661583"/>
    <w:pPr>
      <w:widowControl w:val="0"/>
      <w:suppressAutoHyphens w:val="0"/>
      <w:autoSpaceDE w:val="0"/>
      <w:autoSpaceDN w:val="0"/>
      <w:adjustRightInd w:val="0"/>
      <w:spacing w:line="223" w:lineRule="exact"/>
      <w:ind w:firstLine="494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661583"/>
    <w:pPr>
      <w:widowControl w:val="0"/>
      <w:suppressAutoHyphens w:val="0"/>
      <w:autoSpaceDE w:val="0"/>
      <w:autoSpaceDN w:val="0"/>
      <w:adjustRightInd w:val="0"/>
      <w:spacing w:line="187" w:lineRule="exact"/>
      <w:ind w:firstLine="1589"/>
    </w:pPr>
    <w:rPr>
      <w:lang w:eastAsia="ru-RU"/>
    </w:rPr>
  </w:style>
  <w:style w:type="character" w:customStyle="1" w:styleId="FontStyle19">
    <w:name w:val="Font Style19"/>
    <w:uiPriority w:val="99"/>
    <w:rsid w:val="00661583"/>
    <w:rPr>
      <w:rFonts w:ascii="Times New Roman" w:hAnsi="Times New Roman" w:cs="Times New Roman"/>
      <w:b/>
      <w:bCs/>
      <w:color w:val="000000"/>
      <w:sz w:val="38"/>
      <w:szCs w:val="38"/>
    </w:rPr>
  </w:style>
  <w:style w:type="character" w:customStyle="1" w:styleId="FontStyle20">
    <w:name w:val="Font Style20"/>
    <w:uiPriority w:val="99"/>
    <w:rsid w:val="00661583"/>
    <w:rPr>
      <w:rFonts w:ascii="Courier New" w:hAnsi="Courier New" w:cs="Courier New"/>
      <w:b/>
      <w:bCs/>
      <w:color w:val="000000"/>
      <w:sz w:val="36"/>
      <w:szCs w:val="36"/>
    </w:rPr>
  </w:style>
  <w:style w:type="character" w:customStyle="1" w:styleId="FontStyle41">
    <w:name w:val="Font Style41"/>
    <w:basedOn w:val="a0"/>
    <w:rsid w:val="00303156"/>
    <w:rPr>
      <w:rFonts w:ascii="Microsoft Sans Serif" w:hAnsi="Microsoft Sans Serif" w:cs="Microsoft Sans Serif" w:hint="default"/>
      <w:sz w:val="18"/>
      <w:szCs w:val="18"/>
    </w:rPr>
  </w:style>
  <w:style w:type="character" w:styleId="afa">
    <w:name w:val="Hyperlink"/>
    <w:basedOn w:val="a0"/>
    <w:uiPriority w:val="99"/>
    <w:semiHidden/>
    <w:unhideWhenUsed/>
    <w:rsid w:val="003469A6"/>
    <w:rPr>
      <w:color w:val="0000FF"/>
      <w:u w:val="single"/>
    </w:rPr>
  </w:style>
  <w:style w:type="paragraph" w:customStyle="1" w:styleId="afb">
    <w:name w:val="Знак Знак Знак Знак"/>
    <w:basedOn w:val="a"/>
    <w:rsid w:val="00AD7161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18">
    <w:name w:val="c18"/>
    <w:basedOn w:val="a"/>
    <w:uiPriority w:val="99"/>
    <w:rsid w:val="00F15191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83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vzaimootnoshenie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Гульфина</cp:lastModifiedBy>
  <cp:revision>4</cp:revision>
  <cp:lastPrinted>2018-09-09T05:44:00Z</cp:lastPrinted>
  <dcterms:created xsi:type="dcterms:W3CDTF">2018-09-09T05:46:00Z</dcterms:created>
  <dcterms:modified xsi:type="dcterms:W3CDTF">2018-09-23T18:30:00Z</dcterms:modified>
</cp:coreProperties>
</file>